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DCDBC" w14:textId="18762C7B"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14:paraId="5D0A6ECD" w14:textId="77777777" w:rsidR="00A82DFE" w:rsidRDefault="001B7AF3" w:rsidP="001B7AF3">
      <w:pPr>
        <w:widowControl w:val="0"/>
        <w:jc w:val="center"/>
        <w:rPr>
          <w:sz w:val="32"/>
          <w:szCs w:val="32"/>
        </w:rPr>
      </w:pPr>
      <w:r w:rsidRPr="001B7AF3">
        <w:rPr>
          <w:noProof/>
          <w:sz w:val="36"/>
          <w:szCs w:val="36"/>
        </w:rPr>
        <w:drawing>
          <wp:inline distT="0" distB="0" distL="0" distR="0" wp14:anchorId="7408DC71" wp14:editId="12FDC11B">
            <wp:extent cx="271462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8F94" w14:textId="77777777" w:rsidR="00A82DFE" w:rsidRDefault="00A82DFE" w:rsidP="00A82DFE">
      <w:pPr>
        <w:widowControl w:val="0"/>
        <w:rPr>
          <w:sz w:val="32"/>
          <w:szCs w:val="32"/>
        </w:rPr>
      </w:pPr>
    </w:p>
    <w:p w14:paraId="45160A31" w14:textId="77777777" w:rsidR="00F13388" w:rsidRDefault="00F13388" w:rsidP="00A82DFE">
      <w:pPr>
        <w:widowControl w:val="0"/>
        <w:rPr>
          <w:sz w:val="32"/>
          <w:szCs w:val="32"/>
        </w:rPr>
      </w:pPr>
    </w:p>
    <w:p w14:paraId="7991C327" w14:textId="77777777" w:rsidR="00F13388" w:rsidRDefault="00F13388" w:rsidP="00A82DFE">
      <w:pPr>
        <w:widowControl w:val="0"/>
        <w:rPr>
          <w:sz w:val="32"/>
          <w:szCs w:val="32"/>
        </w:rPr>
      </w:pPr>
    </w:p>
    <w:p w14:paraId="67F8A8B3" w14:textId="77777777" w:rsidR="00F13388" w:rsidRDefault="00F13388" w:rsidP="00A82DFE">
      <w:pPr>
        <w:widowControl w:val="0"/>
        <w:rPr>
          <w:sz w:val="32"/>
          <w:szCs w:val="32"/>
        </w:rPr>
      </w:pPr>
    </w:p>
    <w:p w14:paraId="496CCCD8" w14:textId="77777777" w:rsidR="00C32D25" w:rsidRDefault="00C32D25" w:rsidP="00C32D25">
      <w:pPr>
        <w:widowControl w:val="0"/>
        <w:rPr>
          <w:sz w:val="32"/>
          <w:szCs w:val="32"/>
        </w:rPr>
      </w:pPr>
    </w:p>
    <w:p w14:paraId="6DFB50EF" w14:textId="77777777" w:rsidR="00F34073" w:rsidRDefault="00F34073" w:rsidP="00C32D25">
      <w:pPr>
        <w:widowControl w:val="0"/>
        <w:rPr>
          <w:sz w:val="32"/>
          <w:szCs w:val="32"/>
        </w:rPr>
      </w:pPr>
    </w:p>
    <w:p w14:paraId="5D5CD230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4CF874E5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72A95FE3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0F6612">
        <w:rPr>
          <w:b/>
          <w:sz w:val="36"/>
          <w:szCs w:val="36"/>
        </w:rPr>
        <w:t>DEPARTMENT</w:t>
      </w:r>
      <w:r>
        <w:rPr>
          <w:b/>
          <w:sz w:val="36"/>
          <w:szCs w:val="36"/>
        </w:rPr>
        <w:t xml:space="preserve"> OF EDUCATION</w:t>
      </w:r>
    </w:p>
    <w:p w14:paraId="66D07A7A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66F793A1" w14:textId="77777777" w:rsidR="00537ED9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537ED9">
        <w:rPr>
          <w:b/>
          <w:sz w:val="36"/>
          <w:szCs w:val="36"/>
        </w:rPr>
        <w:t>Workforce/Career and Technical Education</w:t>
      </w:r>
    </w:p>
    <w:p w14:paraId="42E76440" w14:textId="77777777" w:rsidR="00C32D25" w:rsidRDefault="0077271C" w:rsidP="00537ED9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Subcommittee Mee</w:t>
      </w:r>
      <w:r w:rsidR="00BF726A">
        <w:rPr>
          <w:b/>
          <w:sz w:val="36"/>
          <w:szCs w:val="36"/>
        </w:rPr>
        <w:t>ting</w:t>
      </w:r>
    </w:p>
    <w:p w14:paraId="41FDC025" w14:textId="77777777" w:rsidR="001E6A47" w:rsidRDefault="001E6A47" w:rsidP="00537ED9">
      <w:pPr>
        <w:widowControl w:val="0"/>
        <w:rPr>
          <w:sz w:val="32"/>
          <w:szCs w:val="32"/>
        </w:rPr>
      </w:pPr>
    </w:p>
    <w:p w14:paraId="3EC11D90" w14:textId="16454C26" w:rsidR="00EC4426" w:rsidRDefault="00A82DFE" w:rsidP="00B96BAE">
      <w:pPr>
        <w:spacing w:after="240"/>
        <w:ind w:left="360" w:right="360"/>
        <w:jc w:val="both"/>
        <w:rPr>
          <w:sz w:val="32"/>
          <w:szCs w:val="32"/>
        </w:rPr>
      </w:pPr>
      <w:r w:rsidRPr="008756F2">
        <w:rPr>
          <w:sz w:val="32"/>
          <w:szCs w:val="32"/>
        </w:rPr>
        <w:t xml:space="preserve">The </w:t>
      </w:r>
      <w:r w:rsidR="002F36E1">
        <w:rPr>
          <w:sz w:val="32"/>
          <w:szCs w:val="32"/>
        </w:rPr>
        <w:t xml:space="preserve">members of the </w:t>
      </w:r>
      <w:r w:rsidR="00537ED9">
        <w:rPr>
          <w:sz w:val="32"/>
          <w:szCs w:val="32"/>
        </w:rPr>
        <w:t>Workforce/Career and Technical Education</w:t>
      </w:r>
      <w:r w:rsidR="00C255C9">
        <w:rPr>
          <w:sz w:val="32"/>
          <w:szCs w:val="32"/>
        </w:rPr>
        <w:t xml:space="preserve"> Subco</w:t>
      </w:r>
      <w:r w:rsidR="0077271C">
        <w:rPr>
          <w:sz w:val="32"/>
          <w:szCs w:val="32"/>
        </w:rPr>
        <w:t>mmittee of the Mississippi Board of Education will meet on</w:t>
      </w:r>
      <w:r w:rsidR="00647BB7">
        <w:rPr>
          <w:sz w:val="32"/>
          <w:szCs w:val="32"/>
        </w:rPr>
        <w:t xml:space="preserve"> </w:t>
      </w:r>
      <w:r w:rsidR="000A28AA">
        <w:rPr>
          <w:sz w:val="32"/>
          <w:szCs w:val="32"/>
        </w:rPr>
        <w:t>Thursday</w:t>
      </w:r>
      <w:r w:rsidR="00C255C9">
        <w:rPr>
          <w:sz w:val="32"/>
          <w:szCs w:val="32"/>
        </w:rPr>
        <w:t xml:space="preserve">, </w:t>
      </w:r>
      <w:r w:rsidR="00EC0A5E">
        <w:rPr>
          <w:sz w:val="32"/>
          <w:szCs w:val="32"/>
        </w:rPr>
        <w:t>January 16</w:t>
      </w:r>
      <w:r w:rsidR="00955D5D">
        <w:rPr>
          <w:sz w:val="32"/>
          <w:szCs w:val="32"/>
        </w:rPr>
        <w:t>, 202</w:t>
      </w:r>
      <w:r w:rsidR="00EC0A5E">
        <w:rPr>
          <w:sz w:val="32"/>
          <w:szCs w:val="32"/>
        </w:rPr>
        <w:t>5</w:t>
      </w:r>
      <w:r w:rsidR="00AD5B3D">
        <w:rPr>
          <w:sz w:val="32"/>
          <w:szCs w:val="32"/>
        </w:rPr>
        <w:t>,</w:t>
      </w:r>
      <w:r w:rsidR="00376D71">
        <w:rPr>
          <w:sz w:val="32"/>
          <w:szCs w:val="32"/>
        </w:rPr>
        <w:t xml:space="preserve"> </w:t>
      </w:r>
      <w:r w:rsidR="00A6462A">
        <w:rPr>
          <w:sz w:val="32"/>
          <w:szCs w:val="32"/>
        </w:rPr>
        <w:t xml:space="preserve">in </w:t>
      </w:r>
      <w:r w:rsidR="000A28AA">
        <w:rPr>
          <w:sz w:val="32"/>
          <w:szCs w:val="32"/>
        </w:rPr>
        <w:t xml:space="preserve">Suite 212 </w:t>
      </w:r>
      <w:r w:rsidR="00A6462A">
        <w:rPr>
          <w:sz w:val="32"/>
          <w:szCs w:val="32"/>
        </w:rPr>
        <w:t xml:space="preserve">at </w:t>
      </w:r>
      <w:r w:rsidR="000A28AA">
        <w:rPr>
          <w:sz w:val="32"/>
          <w:szCs w:val="32"/>
        </w:rPr>
        <w:t>the Mississippi Department of Education</w:t>
      </w:r>
      <w:r w:rsidR="00515F17">
        <w:rPr>
          <w:sz w:val="32"/>
          <w:szCs w:val="32"/>
        </w:rPr>
        <w:t>,</w:t>
      </w:r>
      <w:r w:rsidR="000A28AA">
        <w:rPr>
          <w:sz w:val="32"/>
          <w:szCs w:val="32"/>
        </w:rPr>
        <w:t xml:space="preserve"> 359 North West Street, </w:t>
      </w:r>
      <w:r w:rsidR="00A6462A">
        <w:rPr>
          <w:sz w:val="32"/>
          <w:szCs w:val="32"/>
        </w:rPr>
        <w:t xml:space="preserve">Jackson, MS </w:t>
      </w:r>
      <w:r w:rsidR="00711A3B">
        <w:rPr>
          <w:sz w:val="32"/>
          <w:szCs w:val="32"/>
        </w:rPr>
        <w:t xml:space="preserve">at </w:t>
      </w:r>
      <w:r w:rsidR="000A28AA">
        <w:rPr>
          <w:sz w:val="32"/>
          <w:szCs w:val="32"/>
        </w:rPr>
        <w:t>9</w:t>
      </w:r>
      <w:r w:rsidR="00711A3B">
        <w:rPr>
          <w:sz w:val="32"/>
          <w:szCs w:val="32"/>
        </w:rPr>
        <w:t xml:space="preserve">:00 </w:t>
      </w:r>
      <w:r w:rsidR="000A28AA">
        <w:rPr>
          <w:sz w:val="32"/>
          <w:szCs w:val="32"/>
        </w:rPr>
        <w:t>a</w:t>
      </w:r>
      <w:r w:rsidR="00711A3B">
        <w:rPr>
          <w:sz w:val="32"/>
          <w:szCs w:val="32"/>
        </w:rPr>
        <w:t xml:space="preserve">.m. to </w:t>
      </w:r>
      <w:r w:rsidR="00711A3B" w:rsidRPr="00CB1074">
        <w:rPr>
          <w:sz w:val="32"/>
          <w:szCs w:val="32"/>
        </w:rPr>
        <w:t xml:space="preserve">discuss </w:t>
      </w:r>
      <w:r w:rsidR="0052705D">
        <w:rPr>
          <w:sz w:val="32"/>
          <w:szCs w:val="32"/>
        </w:rPr>
        <w:t xml:space="preserve">Perkins Revisions, CTE curriculum – new and revised, and </w:t>
      </w:r>
      <w:r w:rsidR="00397E28">
        <w:rPr>
          <w:sz w:val="32"/>
          <w:szCs w:val="32"/>
        </w:rPr>
        <w:t xml:space="preserve">update on Director of Workforce Development position.  </w:t>
      </w:r>
    </w:p>
    <w:p w14:paraId="73AC6F86" w14:textId="77777777" w:rsidR="00316459" w:rsidRDefault="00316459" w:rsidP="00316459"/>
    <w:p w14:paraId="31C090EB" w14:textId="77777777" w:rsidR="00316459" w:rsidRDefault="00316459" w:rsidP="00316459"/>
    <w:p w14:paraId="35955A7C" w14:textId="3DBD1B57" w:rsidR="00316459" w:rsidRDefault="00316459" w:rsidP="00316459"/>
    <w:p w14:paraId="179A0908" w14:textId="36CF6E05" w:rsidR="00316459" w:rsidRDefault="00316459" w:rsidP="00316459"/>
    <w:p w14:paraId="4EBC7A3A" w14:textId="2FA9D6B1" w:rsidR="00F26191" w:rsidRDefault="00F26191" w:rsidP="00316459"/>
    <w:p w14:paraId="219E130D" w14:textId="484DAFE4" w:rsidR="00F26191" w:rsidRDefault="00F26191" w:rsidP="00316459"/>
    <w:p w14:paraId="67619352" w14:textId="77777777" w:rsidR="00F26191" w:rsidRDefault="00F26191" w:rsidP="00316459"/>
    <w:p w14:paraId="744D0F78" w14:textId="04133D91" w:rsidR="00A82DFE" w:rsidRPr="003A49FF" w:rsidRDefault="00A82DFE" w:rsidP="009E26B2">
      <w:pPr>
        <w:widowControl w:val="0"/>
        <w:ind w:firstLine="405"/>
        <w:rPr>
          <w:sz w:val="28"/>
          <w:szCs w:val="28"/>
        </w:rPr>
      </w:pPr>
      <w:r w:rsidRPr="009A1A9B">
        <w:rPr>
          <w:sz w:val="28"/>
          <w:szCs w:val="28"/>
        </w:rPr>
        <w:t xml:space="preserve">Posted:  </w:t>
      </w:r>
      <w:r w:rsidR="00397E28" w:rsidRPr="009A1A9B">
        <w:rPr>
          <w:sz w:val="28"/>
          <w:szCs w:val="28"/>
        </w:rPr>
        <w:t xml:space="preserve">January </w:t>
      </w:r>
      <w:r w:rsidR="009F0463">
        <w:rPr>
          <w:sz w:val="28"/>
          <w:szCs w:val="28"/>
        </w:rPr>
        <w:t>7</w:t>
      </w:r>
      <w:r w:rsidR="00785B60" w:rsidRPr="009A1A9B">
        <w:rPr>
          <w:sz w:val="28"/>
          <w:szCs w:val="28"/>
        </w:rPr>
        <w:t>, 202</w:t>
      </w:r>
      <w:r w:rsidR="00397E28" w:rsidRPr="009A1A9B">
        <w:rPr>
          <w:sz w:val="28"/>
          <w:szCs w:val="28"/>
        </w:rPr>
        <w:t>5</w:t>
      </w:r>
    </w:p>
    <w:sectPr w:rsidR="00A82DFE" w:rsidRPr="003A49FF" w:rsidSect="00D0092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E09F0" w14:textId="77777777" w:rsidR="00FA7CAA" w:rsidRDefault="00FA7CAA" w:rsidP="00AD5B3D">
      <w:r>
        <w:separator/>
      </w:r>
    </w:p>
  </w:endnote>
  <w:endnote w:type="continuationSeparator" w:id="0">
    <w:p w14:paraId="373199C6" w14:textId="77777777" w:rsidR="00FA7CAA" w:rsidRDefault="00FA7CAA" w:rsidP="00AD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C107" w14:textId="77777777" w:rsidR="00FA7CAA" w:rsidRDefault="00FA7CAA" w:rsidP="00AD5B3D">
      <w:r>
        <w:separator/>
      </w:r>
    </w:p>
  </w:footnote>
  <w:footnote w:type="continuationSeparator" w:id="0">
    <w:p w14:paraId="09527B4F" w14:textId="77777777" w:rsidR="00FA7CAA" w:rsidRDefault="00FA7CAA" w:rsidP="00AD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952FC"/>
    <w:multiLevelType w:val="hybridMultilevel"/>
    <w:tmpl w:val="C7C0B0F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2125923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E"/>
    <w:rsid w:val="000003DE"/>
    <w:rsid w:val="00000A49"/>
    <w:rsid w:val="000045D6"/>
    <w:rsid w:val="00004B98"/>
    <w:rsid w:val="00006A6B"/>
    <w:rsid w:val="000106C4"/>
    <w:rsid w:val="000121D1"/>
    <w:rsid w:val="00012452"/>
    <w:rsid w:val="00012AB1"/>
    <w:rsid w:val="00012C4A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1950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3E8F"/>
    <w:rsid w:val="00054640"/>
    <w:rsid w:val="00054A9A"/>
    <w:rsid w:val="00054FD4"/>
    <w:rsid w:val="00055376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76CCC"/>
    <w:rsid w:val="00081CA5"/>
    <w:rsid w:val="00082131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28AA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C9B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5AFB"/>
    <w:rsid w:val="000C7417"/>
    <w:rsid w:val="000D071A"/>
    <w:rsid w:val="000D2E1A"/>
    <w:rsid w:val="000D2F22"/>
    <w:rsid w:val="000D4E56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0B16"/>
    <w:rsid w:val="000F1D8B"/>
    <w:rsid w:val="000F24CD"/>
    <w:rsid w:val="000F2849"/>
    <w:rsid w:val="000F3CEA"/>
    <w:rsid w:val="000F4090"/>
    <w:rsid w:val="000F6612"/>
    <w:rsid w:val="000F6B02"/>
    <w:rsid w:val="000F7674"/>
    <w:rsid w:val="00102B8E"/>
    <w:rsid w:val="001031EB"/>
    <w:rsid w:val="00103701"/>
    <w:rsid w:val="00103879"/>
    <w:rsid w:val="00104FDE"/>
    <w:rsid w:val="001058D0"/>
    <w:rsid w:val="0011202B"/>
    <w:rsid w:val="00112E77"/>
    <w:rsid w:val="00113A06"/>
    <w:rsid w:val="001150AB"/>
    <w:rsid w:val="00115153"/>
    <w:rsid w:val="001160B1"/>
    <w:rsid w:val="00120773"/>
    <w:rsid w:val="00121522"/>
    <w:rsid w:val="001237E8"/>
    <w:rsid w:val="00125ECD"/>
    <w:rsid w:val="00130E83"/>
    <w:rsid w:val="0013223D"/>
    <w:rsid w:val="00133E9E"/>
    <w:rsid w:val="001350D4"/>
    <w:rsid w:val="00136596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1AE8"/>
    <w:rsid w:val="00152311"/>
    <w:rsid w:val="0015236F"/>
    <w:rsid w:val="00155799"/>
    <w:rsid w:val="00156617"/>
    <w:rsid w:val="00156C90"/>
    <w:rsid w:val="001616C7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0D9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B7AF3"/>
    <w:rsid w:val="001C02A4"/>
    <w:rsid w:val="001C11C0"/>
    <w:rsid w:val="001C225C"/>
    <w:rsid w:val="001C5A47"/>
    <w:rsid w:val="001C5B3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1701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604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47F11"/>
    <w:rsid w:val="00253849"/>
    <w:rsid w:val="00254169"/>
    <w:rsid w:val="0025494F"/>
    <w:rsid w:val="00254BF2"/>
    <w:rsid w:val="00254E98"/>
    <w:rsid w:val="0026099C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4AB6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65B1"/>
    <w:rsid w:val="002D7CEB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0B97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459"/>
    <w:rsid w:val="0031674D"/>
    <w:rsid w:val="0031695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3FF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2EEF"/>
    <w:rsid w:val="003431BF"/>
    <w:rsid w:val="00343748"/>
    <w:rsid w:val="00343930"/>
    <w:rsid w:val="00344B66"/>
    <w:rsid w:val="003455BF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86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76D71"/>
    <w:rsid w:val="00381F99"/>
    <w:rsid w:val="0038357C"/>
    <w:rsid w:val="00383C2F"/>
    <w:rsid w:val="00383EE7"/>
    <w:rsid w:val="00384553"/>
    <w:rsid w:val="003875BE"/>
    <w:rsid w:val="00387835"/>
    <w:rsid w:val="0039229B"/>
    <w:rsid w:val="00392309"/>
    <w:rsid w:val="0039234B"/>
    <w:rsid w:val="00393827"/>
    <w:rsid w:val="0039396C"/>
    <w:rsid w:val="00394C86"/>
    <w:rsid w:val="003976FE"/>
    <w:rsid w:val="00397803"/>
    <w:rsid w:val="00397E28"/>
    <w:rsid w:val="003A1C71"/>
    <w:rsid w:val="003A221B"/>
    <w:rsid w:val="003A292D"/>
    <w:rsid w:val="003A2E77"/>
    <w:rsid w:val="003A49DD"/>
    <w:rsid w:val="003A49FF"/>
    <w:rsid w:val="003A51EF"/>
    <w:rsid w:val="003A5B75"/>
    <w:rsid w:val="003A5BBC"/>
    <w:rsid w:val="003A74EE"/>
    <w:rsid w:val="003A7777"/>
    <w:rsid w:val="003A7C38"/>
    <w:rsid w:val="003B03C1"/>
    <w:rsid w:val="003B04B4"/>
    <w:rsid w:val="003B0DDE"/>
    <w:rsid w:val="003B136B"/>
    <w:rsid w:val="003B2092"/>
    <w:rsid w:val="003B223E"/>
    <w:rsid w:val="003B35E1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91D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4B80"/>
    <w:rsid w:val="003D7098"/>
    <w:rsid w:val="003D7F78"/>
    <w:rsid w:val="003E42E9"/>
    <w:rsid w:val="003E7020"/>
    <w:rsid w:val="003E7A20"/>
    <w:rsid w:val="003F03DD"/>
    <w:rsid w:val="003F3290"/>
    <w:rsid w:val="003F5304"/>
    <w:rsid w:val="003F56A1"/>
    <w:rsid w:val="00402163"/>
    <w:rsid w:val="004021A2"/>
    <w:rsid w:val="00403299"/>
    <w:rsid w:val="00403A0B"/>
    <w:rsid w:val="00404B0B"/>
    <w:rsid w:val="004058E4"/>
    <w:rsid w:val="00407256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768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3E59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47D00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660"/>
    <w:rsid w:val="004827CC"/>
    <w:rsid w:val="00484879"/>
    <w:rsid w:val="00485642"/>
    <w:rsid w:val="00486414"/>
    <w:rsid w:val="00486F85"/>
    <w:rsid w:val="004870A8"/>
    <w:rsid w:val="0048794D"/>
    <w:rsid w:val="00487A04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5A17"/>
    <w:rsid w:val="004E7602"/>
    <w:rsid w:val="004F1B89"/>
    <w:rsid w:val="004F24E5"/>
    <w:rsid w:val="004F306D"/>
    <w:rsid w:val="004F573A"/>
    <w:rsid w:val="004F6005"/>
    <w:rsid w:val="00500B50"/>
    <w:rsid w:val="00501BFF"/>
    <w:rsid w:val="00501D5E"/>
    <w:rsid w:val="00502F4D"/>
    <w:rsid w:val="00504272"/>
    <w:rsid w:val="00505C72"/>
    <w:rsid w:val="005070B9"/>
    <w:rsid w:val="00507F7F"/>
    <w:rsid w:val="00510C85"/>
    <w:rsid w:val="00510ED9"/>
    <w:rsid w:val="0051194E"/>
    <w:rsid w:val="005120C7"/>
    <w:rsid w:val="005141B3"/>
    <w:rsid w:val="005149C7"/>
    <w:rsid w:val="005152CF"/>
    <w:rsid w:val="00515AD9"/>
    <w:rsid w:val="00515F17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2705D"/>
    <w:rsid w:val="0053062A"/>
    <w:rsid w:val="0053157D"/>
    <w:rsid w:val="00531B2B"/>
    <w:rsid w:val="005322D7"/>
    <w:rsid w:val="00532653"/>
    <w:rsid w:val="00535888"/>
    <w:rsid w:val="00536150"/>
    <w:rsid w:val="0053650A"/>
    <w:rsid w:val="005366C8"/>
    <w:rsid w:val="00537ED9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0F33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87EB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2D6C"/>
    <w:rsid w:val="005C3638"/>
    <w:rsid w:val="005C3AA5"/>
    <w:rsid w:val="005C3C36"/>
    <w:rsid w:val="005C40F1"/>
    <w:rsid w:val="005C55C7"/>
    <w:rsid w:val="005D1E49"/>
    <w:rsid w:val="005D20C1"/>
    <w:rsid w:val="005D46DD"/>
    <w:rsid w:val="005D49A3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5C8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C41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BB7"/>
    <w:rsid w:val="00647F95"/>
    <w:rsid w:val="006504F0"/>
    <w:rsid w:val="00650574"/>
    <w:rsid w:val="00650800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246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3E72"/>
    <w:rsid w:val="0068439B"/>
    <w:rsid w:val="00687DFD"/>
    <w:rsid w:val="006929CD"/>
    <w:rsid w:val="0069308C"/>
    <w:rsid w:val="00693EF4"/>
    <w:rsid w:val="00695939"/>
    <w:rsid w:val="00695C3D"/>
    <w:rsid w:val="00695E02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C65C0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3391"/>
    <w:rsid w:val="007045B0"/>
    <w:rsid w:val="00704768"/>
    <w:rsid w:val="00704895"/>
    <w:rsid w:val="00706259"/>
    <w:rsid w:val="0071195E"/>
    <w:rsid w:val="00711A3B"/>
    <w:rsid w:val="00711D98"/>
    <w:rsid w:val="0071323A"/>
    <w:rsid w:val="007202A4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2C0C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1F68"/>
    <w:rsid w:val="0077271C"/>
    <w:rsid w:val="00772968"/>
    <w:rsid w:val="00772DEF"/>
    <w:rsid w:val="00774C2F"/>
    <w:rsid w:val="00781A13"/>
    <w:rsid w:val="00783273"/>
    <w:rsid w:val="00785B60"/>
    <w:rsid w:val="0078674E"/>
    <w:rsid w:val="00786916"/>
    <w:rsid w:val="00786C6B"/>
    <w:rsid w:val="0079107D"/>
    <w:rsid w:val="007918E4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3729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1A9A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2AF2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041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37D4"/>
    <w:rsid w:val="00814B98"/>
    <w:rsid w:val="00814BC8"/>
    <w:rsid w:val="00815165"/>
    <w:rsid w:val="00815957"/>
    <w:rsid w:val="00817289"/>
    <w:rsid w:val="00817EED"/>
    <w:rsid w:val="00817F55"/>
    <w:rsid w:val="00821EF3"/>
    <w:rsid w:val="008226D4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0D65"/>
    <w:rsid w:val="008327F5"/>
    <w:rsid w:val="008331B1"/>
    <w:rsid w:val="008331F4"/>
    <w:rsid w:val="0083379D"/>
    <w:rsid w:val="00837A3E"/>
    <w:rsid w:val="00840405"/>
    <w:rsid w:val="00840702"/>
    <w:rsid w:val="00841D63"/>
    <w:rsid w:val="00843079"/>
    <w:rsid w:val="00843083"/>
    <w:rsid w:val="0084358E"/>
    <w:rsid w:val="008447BF"/>
    <w:rsid w:val="008450F2"/>
    <w:rsid w:val="0084569A"/>
    <w:rsid w:val="008478BF"/>
    <w:rsid w:val="008478CA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19E"/>
    <w:rsid w:val="008569C6"/>
    <w:rsid w:val="00857407"/>
    <w:rsid w:val="00857865"/>
    <w:rsid w:val="008612A2"/>
    <w:rsid w:val="008616DB"/>
    <w:rsid w:val="00862A20"/>
    <w:rsid w:val="00862CB2"/>
    <w:rsid w:val="0086345B"/>
    <w:rsid w:val="00863815"/>
    <w:rsid w:val="00863F41"/>
    <w:rsid w:val="0086511B"/>
    <w:rsid w:val="008657B8"/>
    <w:rsid w:val="00866478"/>
    <w:rsid w:val="0086780E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29F2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59A"/>
    <w:rsid w:val="008A7942"/>
    <w:rsid w:val="008B04A3"/>
    <w:rsid w:val="008B2857"/>
    <w:rsid w:val="008B2986"/>
    <w:rsid w:val="008B3A0A"/>
    <w:rsid w:val="008B4706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416"/>
    <w:rsid w:val="008C6849"/>
    <w:rsid w:val="008C6F26"/>
    <w:rsid w:val="008D500F"/>
    <w:rsid w:val="008D56DA"/>
    <w:rsid w:val="008D71BC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6145"/>
    <w:rsid w:val="008F7E87"/>
    <w:rsid w:val="009023A9"/>
    <w:rsid w:val="0090308F"/>
    <w:rsid w:val="00905802"/>
    <w:rsid w:val="00905D22"/>
    <w:rsid w:val="00905DAC"/>
    <w:rsid w:val="00906680"/>
    <w:rsid w:val="00906CC9"/>
    <w:rsid w:val="00911FF8"/>
    <w:rsid w:val="00913F18"/>
    <w:rsid w:val="00914E46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CDC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BBA"/>
    <w:rsid w:val="00946C8A"/>
    <w:rsid w:val="00946F95"/>
    <w:rsid w:val="0095248A"/>
    <w:rsid w:val="00953368"/>
    <w:rsid w:val="00953AA4"/>
    <w:rsid w:val="00953C65"/>
    <w:rsid w:val="00954E9B"/>
    <w:rsid w:val="00955D5D"/>
    <w:rsid w:val="00956E5F"/>
    <w:rsid w:val="0095704E"/>
    <w:rsid w:val="00957FB4"/>
    <w:rsid w:val="00960D09"/>
    <w:rsid w:val="00961FA4"/>
    <w:rsid w:val="00961FD2"/>
    <w:rsid w:val="009633E8"/>
    <w:rsid w:val="00963B93"/>
    <w:rsid w:val="00963EF7"/>
    <w:rsid w:val="00963F01"/>
    <w:rsid w:val="00967A32"/>
    <w:rsid w:val="00967CEC"/>
    <w:rsid w:val="00970CA7"/>
    <w:rsid w:val="00972458"/>
    <w:rsid w:val="00973653"/>
    <w:rsid w:val="0097384E"/>
    <w:rsid w:val="00974CFB"/>
    <w:rsid w:val="009755CA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00AA"/>
    <w:rsid w:val="009A1A9B"/>
    <w:rsid w:val="009A20E3"/>
    <w:rsid w:val="009A2C90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4490"/>
    <w:rsid w:val="009C663D"/>
    <w:rsid w:val="009C6A83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26B2"/>
    <w:rsid w:val="009E3F06"/>
    <w:rsid w:val="009E48B4"/>
    <w:rsid w:val="009E4A70"/>
    <w:rsid w:val="009E549C"/>
    <w:rsid w:val="009E66B6"/>
    <w:rsid w:val="009E7A3D"/>
    <w:rsid w:val="009F01D1"/>
    <w:rsid w:val="009F0463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5EC"/>
    <w:rsid w:val="00A05A7F"/>
    <w:rsid w:val="00A07B27"/>
    <w:rsid w:val="00A10F44"/>
    <w:rsid w:val="00A12E15"/>
    <w:rsid w:val="00A13003"/>
    <w:rsid w:val="00A13879"/>
    <w:rsid w:val="00A1434D"/>
    <w:rsid w:val="00A1465A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132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462A"/>
    <w:rsid w:val="00A6573C"/>
    <w:rsid w:val="00A66296"/>
    <w:rsid w:val="00A66378"/>
    <w:rsid w:val="00A66651"/>
    <w:rsid w:val="00A66810"/>
    <w:rsid w:val="00A66B50"/>
    <w:rsid w:val="00A70F48"/>
    <w:rsid w:val="00A7109B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24F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14D5"/>
    <w:rsid w:val="00AA2269"/>
    <w:rsid w:val="00AA3387"/>
    <w:rsid w:val="00AA718D"/>
    <w:rsid w:val="00AA73F3"/>
    <w:rsid w:val="00AA73F4"/>
    <w:rsid w:val="00AA7B83"/>
    <w:rsid w:val="00AB080C"/>
    <w:rsid w:val="00AB1A53"/>
    <w:rsid w:val="00AB2D98"/>
    <w:rsid w:val="00AB3868"/>
    <w:rsid w:val="00AB6304"/>
    <w:rsid w:val="00AB645C"/>
    <w:rsid w:val="00AB7771"/>
    <w:rsid w:val="00AB7AAE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5B3D"/>
    <w:rsid w:val="00AD767D"/>
    <w:rsid w:val="00AE03A2"/>
    <w:rsid w:val="00AE121F"/>
    <w:rsid w:val="00AE2CFA"/>
    <w:rsid w:val="00AE3CC4"/>
    <w:rsid w:val="00AE4412"/>
    <w:rsid w:val="00AE54A8"/>
    <w:rsid w:val="00AE5D1A"/>
    <w:rsid w:val="00AE70C1"/>
    <w:rsid w:val="00AE7FB8"/>
    <w:rsid w:val="00AF3A8A"/>
    <w:rsid w:val="00AF567A"/>
    <w:rsid w:val="00AF643B"/>
    <w:rsid w:val="00AF77ED"/>
    <w:rsid w:val="00B00525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4744A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07D"/>
    <w:rsid w:val="00B80CA5"/>
    <w:rsid w:val="00B80DB4"/>
    <w:rsid w:val="00B81AEE"/>
    <w:rsid w:val="00B82BA7"/>
    <w:rsid w:val="00B82D8B"/>
    <w:rsid w:val="00B83052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96BAE"/>
    <w:rsid w:val="00BA0E2D"/>
    <w:rsid w:val="00BA2295"/>
    <w:rsid w:val="00BA2EA4"/>
    <w:rsid w:val="00BA36B2"/>
    <w:rsid w:val="00BA4F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0C48"/>
    <w:rsid w:val="00BC1397"/>
    <w:rsid w:val="00BC2433"/>
    <w:rsid w:val="00BC24BA"/>
    <w:rsid w:val="00BC3DC3"/>
    <w:rsid w:val="00BC4EF4"/>
    <w:rsid w:val="00BC7595"/>
    <w:rsid w:val="00BC7E2D"/>
    <w:rsid w:val="00BD2306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26A"/>
    <w:rsid w:val="00BF7CB5"/>
    <w:rsid w:val="00C02F77"/>
    <w:rsid w:val="00C03825"/>
    <w:rsid w:val="00C03B98"/>
    <w:rsid w:val="00C040D3"/>
    <w:rsid w:val="00C0529D"/>
    <w:rsid w:val="00C076D4"/>
    <w:rsid w:val="00C07FAE"/>
    <w:rsid w:val="00C10D6D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5C9"/>
    <w:rsid w:val="00C25716"/>
    <w:rsid w:val="00C26830"/>
    <w:rsid w:val="00C3092E"/>
    <w:rsid w:val="00C30FD7"/>
    <w:rsid w:val="00C328BC"/>
    <w:rsid w:val="00C32D25"/>
    <w:rsid w:val="00C3435D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5619"/>
    <w:rsid w:val="00C45EA7"/>
    <w:rsid w:val="00C46BF4"/>
    <w:rsid w:val="00C47C04"/>
    <w:rsid w:val="00C51782"/>
    <w:rsid w:val="00C51BBA"/>
    <w:rsid w:val="00C5286C"/>
    <w:rsid w:val="00C5413B"/>
    <w:rsid w:val="00C54EE6"/>
    <w:rsid w:val="00C550F9"/>
    <w:rsid w:val="00C55C55"/>
    <w:rsid w:val="00C56AA1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082C"/>
    <w:rsid w:val="00C9260F"/>
    <w:rsid w:val="00C94ACE"/>
    <w:rsid w:val="00C97820"/>
    <w:rsid w:val="00C978A0"/>
    <w:rsid w:val="00CA0BA5"/>
    <w:rsid w:val="00CA1992"/>
    <w:rsid w:val="00CA24C2"/>
    <w:rsid w:val="00CA365E"/>
    <w:rsid w:val="00CA38C9"/>
    <w:rsid w:val="00CA3E04"/>
    <w:rsid w:val="00CA6C6A"/>
    <w:rsid w:val="00CB1074"/>
    <w:rsid w:val="00CB140B"/>
    <w:rsid w:val="00CB1A80"/>
    <w:rsid w:val="00CB2F2B"/>
    <w:rsid w:val="00CB341D"/>
    <w:rsid w:val="00CB3A98"/>
    <w:rsid w:val="00CB484D"/>
    <w:rsid w:val="00CB5435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0921"/>
    <w:rsid w:val="00D02176"/>
    <w:rsid w:val="00D0447C"/>
    <w:rsid w:val="00D04BFA"/>
    <w:rsid w:val="00D05104"/>
    <w:rsid w:val="00D058C2"/>
    <w:rsid w:val="00D0636F"/>
    <w:rsid w:val="00D069AF"/>
    <w:rsid w:val="00D10463"/>
    <w:rsid w:val="00D110AF"/>
    <w:rsid w:val="00D125A1"/>
    <w:rsid w:val="00D14A15"/>
    <w:rsid w:val="00D163F3"/>
    <w:rsid w:val="00D1721D"/>
    <w:rsid w:val="00D202DA"/>
    <w:rsid w:val="00D214D9"/>
    <w:rsid w:val="00D21B47"/>
    <w:rsid w:val="00D21D86"/>
    <w:rsid w:val="00D23141"/>
    <w:rsid w:val="00D245FB"/>
    <w:rsid w:val="00D2584C"/>
    <w:rsid w:val="00D25C8F"/>
    <w:rsid w:val="00D26483"/>
    <w:rsid w:val="00D26B26"/>
    <w:rsid w:val="00D2740C"/>
    <w:rsid w:val="00D27642"/>
    <w:rsid w:val="00D27B6D"/>
    <w:rsid w:val="00D30E77"/>
    <w:rsid w:val="00D33360"/>
    <w:rsid w:val="00D33AA4"/>
    <w:rsid w:val="00D34B92"/>
    <w:rsid w:val="00D35653"/>
    <w:rsid w:val="00D35905"/>
    <w:rsid w:val="00D35F92"/>
    <w:rsid w:val="00D37939"/>
    <w:rsid w:val="00D4013D"/>
    <w:rsid w:val="00D407EC"/>
    <w:rsid w:val="00D4460C"/>
    <w:rsid w:val="00D4471E"/>
    <w:rsid w:val="00D44C30"/>
    <w:rsid w:val="00D5155C"/>
    <w:rsid w:val="00D53FE8"/>
    <w:rsid w:val="00D543D2"/>
    <w:rsid w:val="00D54578"/>
    <w:rsid w:val="00D60EC6"/>
    <w:rsid w:val="00D616A0"/>
    <w:rsid w:val="00D61A47"/>
    <w:rsid w:val="00D62F23"/>
    <w:rsid w:val="00D634C2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0AC"/>
    <w:rsid w:val="00D833B0"/>
    <w:rsid w:val="00D83DE0"/>
    <w:rsid w:val="00D8419D"/>
    <w:rsid w:val="00D84A39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A7D42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0562"/>
    <w:rsid w:val="00DE104C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33A"/>
    <w:rsid w:val="00E0475A"/>
    <w:rsid w:val="00E0529E"/>
    <w:rsid w:val="00E05547"/>
    <w:rsid w:val="00E05E1A"/>
    <w:rsid w:val="00E061E8"/>
    <w:rsid w:val="00E07735"/>
    <w:rsid w:val="00E106D2"/>
    <w:rsid w:val="00E11C43"/>
    <w:rsid w:val="00E120F9"/>
    <w:rsid w:val="00E125BD"/>
    <w:rsid w:val="00E13AE0"/>
    <w:rsid w:val="00E13C36"/>
    <w:rsid w:val="00E13EF4"/>
    <w:rsid w:val="00E14CBB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B5D"/>
    <w:rsid w:val="00E54D81"/>
    <w:rsid w:val="00E5522B"/>
    <w:rsid w:val="00E561F1"/>
    <w:rsid w:val="00E5651E"/>
    <w:rsid w:val="00E56EE1"/>
    <w:rsid w:val="00E6071E"/>
    <w:rsid w:val="00E65201"/>
    <w:rsid w:val="00E71088"/>
    <w:rsid w:val="00E72EB4"/>
    <w:rsid w:val="00E735A2"/>
    <w:rsid w:val="00E736AC"/>
    <w:rsid w:val="00E74744"/>
    <w:rsid w:val="00E75556"/>
    <w:rsid w:val="00E7556E"/>
    <w:rsid w:val="00E7692D"/>
    <w:rsid w:val="00E81EC4"/>
    <w:rsid w:val="00E8348F"/>
    <w:rsid w:val="00E860D7"/>
    <w:rsid w:val="00E8644D"/>
    <w:rsid w:val="00E86DE1"/>
    <w:rsid w:val="00E91512"/>
    <w:rsid w:val="00E9175D"/>
    <w:rsid w:val="00E926B6"/>
    <w:rsid w:val="00E9285B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B0AF8"/>
    <w:rsid w:val="00EB0F00"/>
    <w:rsid w:val="00EB118C"/>
    <w:rsid w:val="00EB1359"/>
    <w:rsid w:val="00EB2786"/>
    <w:rsid w:val="00EB3E8E"/>
    <w:rsid w:val="00EB46EF"/>
    <w:rsid w:val="00EB79AC"/>
    <w:rsid w:val="00EB7A5F"/>
    <w:rsid w:val="00EC0A5E"/>
    <w:rsid w:val="00EC33BC"/>
    <w:rsid w:val="00EC4257"/>
    <w:rsid w:val="00EC429F"/>
    <w:rsid w:val="00EC4426"/>
    <w:rsid w:val="00EC60CA"/>
    <w:rsid w:val="00ED096F"/>
    <w:rsid w:val="00ED0AF7"/>
    <w:rsid w:val="00ED0C36"/>
    <w:rsid w:val="00ED15D8"/>
    <w:rsid w:val="00ED1BE7"/>
    <w:rsid w:val="00ED21F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5832"/>
    <w:rsid w:val="00EE7146"/>
    <w:rsid w:val="00EF030C"/>
    <w:rsid w:val="00EF0F75"/>
    <w:rsid w:val="00EF2EDF"/>
    <w:rsid w:val="00EF43F1"/>
    <w:rsid w:val="00EF468B"/>
    <w:rsid w:val="00EF4E4E"/>
    <w:rsid w:val="00EF557A"/>
    <w:rsid w:val="00EF5EBA"/>
    <w:rsid w:val="00EF6657"/>
    <w:rsid w:val="00EF691A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0F0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286"/>
    <w:rsid w:val="00F17632"/>
    <w:rsid w:val="00F17EC1"/>
    <w:rsid w:val="00F17FD1"/>
    <w:rsid w:val="00F206E1"/>
    <w:rsid w:val="00F24B5D"/>
    <w:rsid w:val="00F26191"/>
    <w:rsid w:val="00F262F5"/>
    <w:rsid w:val="00F267F5"/>
    <w:rsid w:val="00F26F43"/>
    <w:rsid w:val="00F31078"/>
    <w:rsid w:val="00F34073"/>
    <w:rsid w:val="00F357C0"/>
    <w:rsid w:val="00F37F94"/>
    <w:rsid w:val="00F40D6C"/>
    <w:rsid w:val="00F42A6A"/>
    <w:rsid w:val="00F4338B"/>
    <w:rsid w:val="00F4376E"/>
    <w:rsid w:val="00F448EC"/>
    <w:rsid w:val="00F44E70"/>
    <w:rsid w:val="00F46454"/>
    <w:rsid w:val="00F500AC"/>
    <w:rsid w:val="00F513F2"/>
    <w:rsid w:val="00F5146D"/>
    <w:rsid w:val="00F54482"/>
    <w:rsid w:val="00F548E1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96E1F"/>
    <w:rsid w:val="00FA07FC"/>
    <w:rsid w:val="00FA3D0A"/>
    <w:rsid w:val="00FA6307"/>
    <w:rsid w:val="00FA63D6"/>
    <w:rsid w:val="00FA66F3"/>
    <w:rsid w:val="00FA7AA7"/>
    <w:rsid w:val="00FA7B95"/>
    <w:rsid w:val="00FA7CAA"/>
    <w:rsid w:val="00FB08A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846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08B4"/>
    <w:rsid w:val="00FE1F83"/>
    <w:rsid w:val="00FE354B"/>
    <w:rsid w:val="00FE5401"/>
    <w:rsid w:val="00FE5A09"/>
    <w:rsid w:val="00FF07D0"/>
    <w:rsid w:val="00FF1A5C"/>
    <w:rsid w:val="00FF3FA3"/>
    <w:rsid w:val="00FF4482"/>
    <w:rsid w:val="00FF5CC0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B13CF"/>
  <w15:docId w15:val="{38A25928-11F6-4D2C-9CFF-B47241BE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6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Sherry Bombich</cp:lastModifiedBy>
  <cp:revision>2</cp:revision>
  <cp:lastPrinted>2024-07-11T13:25:00Z</cp:lastPrinted>
  <dcterms:created xsi:type="dcterms:W3CDTF">2025-01-07T20:40:00Z</dcterms:created>
  <dcterms:modified xsi:type="dcterms:W3CDTF">2025-01-07T20:40:00Z</dcterms:modified>
</cp:coreProperties>
</file>