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22DB846A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7938ED">
        <w:rPr>
          <w:sz w:val="32"/>
          <w:szCs w:val="32"/>
        </w:rPr>
        <w:t>May 26</w:t>
      </w:r>
      <w:r w:rsidR="00CE403E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 xml:space="preserve">2022, </w:t>
      </w:r>
      <w:r w:rsidR="005D3A98" w:rsidRPr="003530BD">
        <w:rPr>
          <w:sz w:val="32"/>
          <w:szCs w:val="32"/>
        </w:rPr>
        <w:t>in Room 31</w:t>
      </w:r>
      <w:r w:rsidR="006665FC" w:rsidRPr="003530BD">
        <w:rPr>
          <w:sz w:val="32"/>
          <w:szCs w:val="32"/>
        </w:rPr>
        <w:t>1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1D38EE17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501637">
        <w:t>May 18,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4427" w14:textId="77777777" w:rsidR="00BC0A1C" w:rsidRDefault="00BC0A1C" w:rsidP="0059476E">
      <w:r>
        <w:separator/>
      </w:r>
    </w:p>
  </w:endnote>
  <w:endnote w:type="continuationSeparator" w:id="0">
    <w:p w14:paraId="48566878" w14:textId="77777777" w:rsidR="00BC0A1C" w:rsidRDefault="00BC0A1C" w:rsidP="0059476E">
      <w:r>
        <w:continuationSeparator/>
      </w:r>
    </w:p>
  </w:endnote>
  <w:endnote w:type="continuationNotice" w:id="1">
    <w:p w14:paraId="393F197F" w14:textId="77777777" w:rsidR="00BC0A1C" w:rsidRDefault="00BC0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110D" w14:textId="77777777" w:rsidR="00BC0A1C" w:rsidRDefault="00BC0A1C" w:rsidP="0059476E">
      <w:r w:rsidRPr="0059476E">
        <w:rPr>
          <w:color w:val="000000"/>
        </w:rPr>
        <w:separator/>
      </w:r>
    </w:p>
  </w:footnote>
  <w:footnote w:type="continuationSeparator" w:id="0">
    <w:p w14:paraId="74F9D8BE" w14:textId="77777777" w:rsidR="00BC0A1C" w:rsidRDefault="00BC0A1C" w:rsidP="0059476E">
      <w:r>
        <w:continuationSeparator/>
      </w:r>
    </w:p>
  </w:footnote>
  <w:footnote w:type="continuationNotice" w:id="1">
    <w:p w14:paraId="14FE7869" w14:textId="77777777" w:rsidR="00BC0A1C" w:rsidRDefault="00BC0A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C48F2"/>
    <w:rsid w:val="000C6691"/>
    <w:rsid w:val="000E67F0"/>
    <w:rsid w:val="000F6628"/>
    <w:rsid w:val="0011265A"/>
    <w:rsid w:val="00123D2F"/>
    <w:rsid w:val="001240D4"/>
    <w:rsid w:val="00146FE4"/>
    <w:rsid w:val="00177AC0"/>
    <w:rsid w:val="0019194D"/>
    <w:rsid w:val="001B5671"/>
    <w:rsid w:val="001F1ABB"/>
    <w:rsid w:val="001F278A"/>
    <w:rsid w:val="00202AE9"/>
    <w:rsid w:val="002674B2"/>
    <w:rsid w:val="00284424"/>
    <w:rsid w:val="002A6301"/>
    <w:rsid w:val="002F29F2"/>
    <w:rsid w:val="00317CE3"/>
    <w:rsid w:val="003530BD"/>
    <w:rsid w:val="00353655"/>
    <w:rsid w:val="003669F2"/>
    <w:rsid w:val="00374B0A"/>
    <w:rsid w:val="003E218C"/>
    <w:rsid w:val="00427D04"/>
    <w:rsid w:val="00461D88"/>
    <w:rsid w:val="0047198A"/>
    <w:rsid w:val="004A5BE4"/>
    <w:rsid w:val="004B0750"/>
    <w:rsid w:val="004E7C81"/>
    <w:rsid w:val="004F5F5A"/>
    <w:rsid w:val="00501637"/>
    <w:rsid w:val="00504BE4"/>
    <w:rsid w:val="00514542"/>
    <w:rsid w:val="0058075C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938ED"/>
    <w:rsid w:val="007B4F32"/>
    <w:rsid w:val="008506ED"/>
    <w:rsid w:val="008734B3"/>
    <w:rsid w:val="008911F2"/>
    <w:rsid w:val="00892AB7"/>
    <w:rsid w:val="00897322"/>
    <w:rsid w:val="008E3BEC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B026EE"/>
    <w:rsid w:val="00B3735A"/>
    <w:rsid w:val="00BB0C6D"/>
    <w:rsid w:val="00BC0A1C"/>
    <w:rsid w:val="00C326F1"/>
    <w:rsid w:val="00C66DD8"/>
    <w:rsid w:val="00CA4565"/>
    <w:rsid w:val="00CE403E"/>
    <w:rsid w:val="00CF1890"/>
    <w:rsid w:val="00D11E8F"/>
    <w:rsid w:val="00DA10B6"/>
    <w:rsid w:val="00DB07A5"/>
    <w:rsid w:val="00E06DAD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Tiffany Washington</cp:lastModifiedBy>
  <cp:revision>2</cp:revision>
  <cp:lastPrinted>2022-05-18T14:41:00Z</cp:lastPrinted>
  <dcterms:created xsi:type="dcterms:W3CDTF">2022-05-18T14:49:00Z</dcterms:created>
  <dcterms:modified xsi:type="dcterms:W3CDTF">2022-05-18T14:49:00Z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