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BA" w:rsidRDefault="00EC2DBA" w:rsidP="00EC2DBA">
      <w:pPr>
        <w:spacing w:after="0" w:line="240" w:lineRule="auto"/>
        <w:jc w:val="center"/>
      </w:pPr>
      <w:r>
        <w:t>MISSISSIPPI ABLE BOARD</w:t>
      </w:r>
    </w:p>
    <w:p w:rsidR="002B4F64" w:rsidRDefault="0042014B" w:rsidP="00EC2DBA">
      <w:pPr>
        <w:spacing w:after="0" w:line="240" w:lineRule="auto"/>
        <w:jc w:val="center"/>
      </w:pPr>
      <w:r>
        <w:t>November 18, 2021</w:t>
      </w:r>
    </w:p>
    <w:p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:rsidR="00EC2DBA" w:rsidRDefault="00EC2DBA" w:rsidP="00EC2DBA">
      <w:pPr>
        <w:spacing w:after="0" w:line="240" w:lineRule="auto"/>
        <w:jc w:val="center"/>
      </w:pPr>
      <w:r>
        <w:t>MDRS State Office</w:t>
      </w:r>
      <w:r w:rsidR="00D17F80">
        <w:t xml:space="preserve"> </w:t>
      </w:r>
      <w:r>
        <w:br/>
        <w:t xml:space="preserve">Madison, Mississippi </w:t>
      </w:r>
    </w:p>
    <w:p w:rsidR="00EC2DBA" w:rsidRDefault="00EC2DBA" w:rsidP="00EC2DBA">
      <w:pPr>
        <w:spacing w:after="0" w:line="240" w:lineRule="auto"/>
        <w:jc w:val="center"/>
      </w:pPr>
    </w:p>
    <w:p w:rsidR="00EC2DBA" w:rsidRDefault="00EC2DBA" w:rsidP="00EC2DBA">
      <w:pPr>
        <w:spacing w:after="0" w:line="240" w:lineRule="auto"/>
        <w:jc w:val="center"/>
      </w:pPr>
    </w:p>
    <w:p w:rsidR="00EC2DBA" w:rsidRDefault="00EC2DBA" w:rsidP="00AC1E18">
      <w:pPr>
        <w:pStyle w:val="ListParagraph"/>
        <w:numPr>
          <w:ilvl w:val="0"/>
          <w:numId w:val="1"/>
        </w:numPr>
        <w:spacing w:after="0" w:line="480" w:lineRule="auto"/>
      </w:pPr>
      <w:r>
        <w:t>Call to Order</w:t>
      </w:r>
    </w:p>
    <w:p w:rsidR="00EC2DBA" w:rsidRDefault="00A435DF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Minutes</w:t>
      </w:r>
    </w:p>
    <w:p w:rsidR="00D17F80" w:rsidRDefault="00D17F80" w:rsidP="00D17F80">
      <w:pPr>
        <w:pStyle w:val="ListParagraph"/>
        <w:numPr>
          <w:ilvl w:val="0"/>
          <w:numId w:val="1"/>
        </w:numPr>
        <w:spacing w:after="0" w:line="480" w:lineRule="auto"/>
      </w:pPr>
      <w:r>
        <w:t>Review of Ascensus Report (Billy Taylor/Jan Schaefer)</w:t>
      </w:r>
    </w:p>
    <w:p w:rsidR="0042014B" w:rsidRDefault="0042014B" w:rsidP="0042014B">
      <w:pPr>
        <w:pStyle w:val="ListParagraph"/>
        <w:numPr>
          <w:ilvl w:val="0"/>
          <w:numId w:val="1"/>
        </w:numPr>
        <w:spacing w:after="0" w:line="480" w:lineRule="auto"/>
      </w:pPr>
      <w:r>
        <w:t>Update on ABLE to Save Contest and Gulf Coast Town Hall (Billy Taylor/Jan Schaefer)</w:t>
      </w:r>
    </w:p>
    <w:p w:rsidR="001353F4" w:rsidRDefault="001353F4" w:rsidP="00A435DF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ABLE </w:t>
      </w:r>
      <w:r w:rsidR="00E07F1F">
        <w:t>marketing</w:t>
      </w:r>
      <w:bookmarkStart w:id="0" w:name="_GoBack"/>
      <w:bookmarkEnd w:id="0"/>
      <w:r>
        <w:t xml:space="preserve"> update (Billy Taylor/Jan Schaefer)</w:t>
      </w:r>
    </w:p>
    <w:p w:rsidR="00D17F80" w:rsidRDefault="00D17F80" w:rsidP="00A435DF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Update on </w:t>
      </w:r>
      <w:r w:rsidR="0031389B">
        <w:t>Treasurer’s</w:t>
      </w:r>
      <w:r>
        <w:t xml:space="preserve"> Office Marketing Efforts (</w:t>
      </w:r>
      <w:r w:rsidR="0042014B">
        <w:t>Emilee Brasell</w:t>
      </w:r>
      <w:r>
        <w:t xml:space="preserve">) </w:t>
      </w:r>
    </w:p>
    <w:p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4B70"/>
    <w:multiLevelType w:val="hybridMultilevel"/>
    <w:tmpl w:val="029C8A42"/>
    <w:lvl w:ilvl="0" w:tplc="8C2E51E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BA"/>
    <w:rsid w:val="00105BC2"/>
    <w:rsid w:val="001353F4"/>
    <w:rsid w:val="002879EE"/>
    <w:rsid w:val="002B4F64"/>
    <w:rsid w:val="0031389B"/>
    <w:rsid w:val="0042014B"/>
    <w:rsid w:val="004A1498"/>
    <w:rsid w:val="004D7401"/>
    <w:rsid w:val="0050686A"/>
    <w:rsid w:val="005A0BFC"/>
    <w:rsid w:val="005B71D9"/>
    <w:rsid w:val="007C2643"/>
    <w:rsid w:val="008E5AB3"/>
    <w:rsid w:val="009250EC"/>
    <w:rsid w:val="00951C26"/>
    <w:rsid w:val="00980E12"/>
    <w:rsid w:val="00A32D8B"/>
    <w:rsid w:val="00A435DF"/>
    <w:rsid w:val="00AC1E18"/>
    <w:rsid w:val="00AE26B4"/>
    <w:rsid w:val="00AF7ECD"/>
    <w:rsid w:val="00C70D08"/>
    <w:rsid w:val="00CE07E4"/>
    <w:rsid w:val="00D17F80"/>
    <w:rsid w:val="00D30460"/>
    <w:rsid w:val="00DA0075"/>
    <w:rsid w:val="00DE205B"/>
    <w:rsid w:val="00E07F1F"/>
    <w:rsid w:val="00E1761C"/>
    <w:rsid w:val="00E35EC4"/>
    <w:rsid w:val="00EC2DBA"/>
    <w:rsid w:val="00F1218E"/>
    <w:rsid w:val="00F22977"/>
    <w:rsid w:val="00F475BE"/>
    <w:rsid w:val="00F51A19"/>
    <w:rsid w:val="00F9510D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3783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Billy Taylor</cp:lastModifiedBy>
  <cp:revision>3</cp:revision>
  <dcterms:created xsi:type="dcterms:W3CDTF">2021-11-15T17:24:00Z</dcterms:created>
  <dcterms:modified xsi:type="dcterms:W3CDTF">2021-11-15T18:31:00Z</dcterms:modified>
</cp:coreProperties>
</file>