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C083" w14:textId="77777777" w:rsidR="00D54D5F" w:rsidRPr="00BF2274" w:rsidRDefault="00D54D5F" w:rsidP="00D54D5F">
      <w:pPr>
        <w:rPr>
          <w:b/>
          <w:bCs/>
          <w:u w:val="single"/>
        </w:rPr>
      </w:pPr>
      <w:r w:rsidRPr="00BF2274">
        <w:rPr>
          <w:b/>
          <w:bCs/>
          <w:u w:val="single"/>
        </w:rPr>
        <w:t>Meeting Notice:</w:t>
      </w:r>
    </w:p>
    <w:p w14:paraId="54299E92" w14:textId="77777777" w:rsidR="00D54D5F" w:rsidRDefault="00D54D5F" w:rsidP="00D54D5F"/>
    <w:p w14:paraId="5BB537E1" w14:textId="77777777" w:rsidR="00D54D5F" w:rsidRDefault="00D54D5F" w:rsidP="00D54D5F"/>
    <w:p w14:paraId="522DA1B5" w14:textId="77777777" w:rsidR="00D54D5F" w:rsidRDefault="00D54D5F" w:rsidP="00D54D5F"/>
    <w:p w14:paraId="3BA176F8" w14:textId="77777777" w:rsidR="00D54D5F" w:rsidRDefault="00D54D5F" w:rsidP="00D54D5F">
      <w:pPr>
        <w:rPr>
          <w:rFonts w:ascii="Arial" w:hAnsi="Arial" w:cs="Arial"/>
          <w:sz w:val="24"/>
          <w:szCs w:val="24"/>
        </w:rPr>
      </w:pPr>
      <w:r w:rsidRPr="00C75078">
        <w:rPr>
          <w:rFonts w:ascii="Arial" w:hAnsi="Arial" w:cs="Arial"/>
          <w:sz w:val="24"/>
          <w:szCs w:val="24"/>
        </w:rPr>
        <w:t>Data Governance Committee Meeting</w:t>
      </w:r>
      <w:r w:rsidRPr="00C75078">
        <w:rPr>
          <w:rFonts w:ascii="Arial" w:hAnsi="Arial" w:cs="Arial"/>
          <w:sz w:val="24"/>
          <w:szCs w:val="24"/>
        </w:rPr>
        <w:br/>
      </w:r>
      <w:r w:rsidRPr="00C75078">
        <w:rPr>
          <w:rFonts w:ascii="Arial" w:hAnsi="Arial" w:cs="Arial"/>
          <w:sz w:val="24"/>
          <w:szCs w:val="24"/>
        </w:rPr>
        <w:br/>
        <w:t>Date:  9:00 a.m., June 4, 2021</w:t>
      </w:r>
    </w:p>
    <w:p w14:paraId="3C5DD63F" w14:textId="77777777" w:rsidR="00D54D5F" w:rsidRDefault="00D54D5F" w:rsidP="00D54D5F">
      <w:pPr>
        <w:rPr>
          <w:rFonts w:ascii="Arial" w:hAnsi="Arial" w:cs="Arial"/>
          <w:sz w:val="24"/>
          <w:szCs w:val="24"/>
        </w:rPr>
      </w:pPr>
    </w:p>
    <w:p w14:paraId="76F0F3AB" w14:textId="77777777" w:rsidR="00D54D5F" w:rsidRPr="00C75078" w:rsidRDefault="00D54D5F" w:rsidP="00D54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Location:  Central High School Building, 359 N. West St. Jackson, MS, 4</w:t>
      </w:r>
      <w:r w:rsidRPr="0094376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Board Room</w:t>
      </w:r>
    </w:p>
    <w:p w14:paraId="14C0DD96" w14:textId="77777777" w:rsidR="00D54D5F" w:rsidRPr="00C75078" w:rsidRDefault="00D54D5F" w:rsidP="00D54D5F">
      <w:pPr>
        <w:rPr>
          <w:rFonts w:ascii="Arial" w:hAnsi="Arial" w:cs="Arial"/>
          <w:sz w:val="24"/>
          <w:szCs w:val="24"/>
        </w:rPr>
      </w:pPr>
    </w:p>
    <w:p w14:paraId="46017DB6" w14:textId="77777777" w:rsidR="00D54D5F" w:rsidRPr="00C75078" w:rsidRDefault="00D54D5F" w:rsidP="00D54D5F">
      <w:pPr>
        <w:rPr>
          <w:rFonts w:ascii="Arial" w:hAnsi="Arial" w:cs="Arial"/>
          <w:sz w:val="24"/>
          <w:szCs w:val="24"/>
        </w:rPr>
      </w:pPr>
      <w:r w:rsidRPr="00C75078">
        <w:rPr>
          <w:rFonts w:ascii="Arial" w:hAnsi="Arial" w:cs="Arial"/>
          <w:sz w:val="24"/>
          <w:szCs w:val="24"/>
        </w:rPr>
        <w:t xml:space="preserve">This meeting can be viewed via </w:t>
      </w:r>
      <w:hyperlink r:id="rId6" w:history="1">
        <w:r w:rsidRPr="00C75078">
          <w:rPr>
            <w:rStyle w:val="Hyperlink"/>
            <w:rFonts w:ascii="Arial" w:hAnsi="Arial" w:cs="Arial"/>
            <w:sz w:val="24"/>
            <w:szCs w:val="24"/>
          </w:rPr>
          <w:t>livestream</w:t>
        </w:r>
      </w:hyperlink>
      <w:r w:rsidRPr="00C75078">
        <w:rPr>
          <w:rFonts w:ascii="Arial" w:hAnsi="Arial" w:cs="Arial"/>
          <w:sz w:val="24"/>
          <w:szCs w:val="24"/>
        </w:rPr>
        <w:t>.</w:t>
      </w:r>
    </w:p>
    <w:p w14:paraId="7CE2593D" w14:textId="77777777" w:rsidR="0008057D" w:rsidRDefault="00723004"/>
    <w:sectPr w:rsidR="0008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80C0" w14:textId="77777777" w:rsidR="00D54D5F" w:rsidRDefault="00D54D5F" w:rsidP="00D54D5F">
      <w:pPr>
        <w:spacing w:before="0" w:after="0"/>
      </w:pPr>
      <w:r>
        <w:separator/>
      </w:r>
    </w:p>
  </w:endnote>
  <w:endnote w:type="continuationSeparator" w:id="0">
    <w:p w14:paraId="583DBFBE" w14:textId="77777777" w:rsidR="00D54D5F" w:rsidRDefault="00D54D5F" w:rsidP="00D54D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7ED6" w14:textId="77777777" w:rsidR="00D54D5F" w:rsidRDefault="00D54D5F" w:rsidP="00D54D5F">
      <w:pPr>
        <w:spacing w:before="0" w:after="0"/>
      </w:pPr>
      <w:r>
        <w:separator/>
      </w:r>
    </w:p>
  </w:footnote>
  <w:footnote w:type="continuationSeparator" w:id="0">
    <w:p w14:paraId="4D23BD80" w14:textId="77777777" w:rsidR="00D54D5F" w:rsidRDefault="00D54D5F" w:rsidP="00D54D5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5F"/>
    <w:rsid w:val="004726EE"/>
    <w:rsid w:val="00723004"/>
    <w:rsid w:val="00A1765D"/>
    <w:rsid w:val="00D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1391E"/>
  <w15:chartTrackingRefBased/>
  <w15:docId w15:val="{AD701999-8393-4E3D-89FD-4C78D8A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D5F"/>
    <w:pPr>
      <w:spacing w:before="40" w:after="40" w:line="240" w:lineRule="auto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D5F"/>
    <w:rPr>
      <w:color w:val="1F4E79" w:themeColor="accent5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ivestre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Mason</dc:creator>
  <cp:keywords/>
  <dc:description/>
  <cp:lastModifiedBy>Tina Mason</cp:lastModifiedBy>
  <cp:revision>2</cp:revision>
  <dcterms:created xsi:type="dcterms:W3CDTF">2021-06-01T13:44:00Z</dcterms:created>
  <dcterms:modified xsi:type="dcterms:W3CDTF">2021-06-01T13:45:00Z</dcterms:modified>
</cp:coreProperties>
</file>