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DB05" w14:textId="77777777" w:rsidR="00C534BC" w:rsidRDefault="00C534BC" w:rsidP="00E16D50">
      <w:pPr>
        <w:jc w:val="center"/>
        <w:rPr>
          <w:b/>
          <w:sz w:val="28"/>
          <w:szCs w:val="28"/>
        </w:rPr>
      </w:pPr>
    </w:p>
    <w:p w14:paraId="7D8F3889" w14:textId="77777777" w:rsidR="00807696" w:rsidRDefault="00982991" w:rsidP="00E16D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05DA4EC" wp14:editId="438CC042">
            <wp:simplePos x="0" y="0"/>
            <wp:positionH relativeFrom="column">
              <wp:posOffset>-269875</wp:posOffset>
            </wp:positionH>
            <wp:positionV relativeFrom="paragraph">
              <wp:posOffset>-596900</wp:posOffset>
            </wp:positionV>
            <wp:extent cx="1257300" cy="1447800"/>
            <wp:effectExtent l="0" t="0" r="0" b="0"/>
            <wp:wrapNone/>
            <wp:docPr id="1" name="Picture 1" descr="PHAB%20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AB%20logo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09B88B9B" wp14:editId="07D074CE">
            <wp:simplePos x="0" y="0"/>
            <wp:positionH relativeFrom="column">
              <wp:posOffset>3581400</wp:posOffset>
            </wp:positionH>
            <wp:positionV relativeFrom="paragraph">
              <wp:posOffset>-329565</wp:posOffset>
            </wp:positionV>
            <wp:extent cx="2362200" cy="990600"/>
            <wp:effectExtent l="0" t="0" r="0" b="0"/>
            <wp:wrapNone/>
            <wp:docPr id="4" name="Picture 4" descr="Color Logo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 Version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8EB48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0BE731C1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3F6C71AF" w14:textId="77777777" w:rsidR="00807696" w:rsidRDefault="00807696" w:rsidP="00E16D50">
      <w:pPr>
        <w:jc w:val="center"/>
        <w:rPr>
          <w:b/>
          <w:sz w:val="28"/>
          <w:szCs w:val="28"/>
        </w:rPr>
      </w:pPr>
    </w:p>
    <w:p w14:paraId="3E5225BC" w14:textId="77777777" w:rsidR="00C3050B" w:rsidRPr="003338B5" w:rsidRDefault="00E16D50" w:rsidP="00E16D50">
      <w:pPr>
        <w:jc w:val="center"/>
      </w:pPr>
      <w:r w:rsidRPr="003338B5">
        <w:t xml:space="preserve">Mississippi Tobacco Control </w:t>
      </w:r>
      <w:r w:rsidR="008018EE" w:rsidRPr="003338B5">
        <w:t>Advisory Council Meeting</w:t>
      </w:r>
    </w:p>
    <w:p w14:paraId="707E6AFF" w14:textId="1FBAF1B3" w:rsidR="006D453E" w:rsidRDefault="00EF61D4" w:rsidP="00807696">
      <w:pPr>
        <w:pStyle w:val="NoSpacing"/>
        <w:jc w:val="center"/>
      </w:pPr>
      <w:r>
        <w:t>Zoom</w:t>
      </w:r>
      <w:r w:rsidR="0078468D">
        <w:t xml:space="preserve"> </w:t>
      </w:r>
      <w:r w:rsidR="00BE4ABD">
        <w:t>Meeting</w:t>
      </w:r>
    </w:p>
    <w:p w14:paraId="007DAE57" w14:textId="1A33B4F5" w:rsidR="0078468D" w:rsidRDefault="0078468D" w:rsidP="00807696">
      <w:pPr>
        <w:pStyle w:val="NoSpacing"/>
        <w:jc w:val="center"/>
      </w:pPr>
      <w:r>
        <w:t xml:space="preserve">Hosted by </w:t>
      </w:r>
      <w:r w:rsidR="001D16CE">
        <w:t>OTC</w:t>
      </w:r>
    </w:p>
    <w:p w14:paraId="15472670" w14:textId="18AFAC9D" w:rsidR="00807696" w:rsidRPr="003338B5" w:rsidRDefault="00807696" w:rsidP="00807696">
      <w:pPr>
        <w:pStyle w:val="NoSpacing"/>
        <w:jc w:val="center"/>
      </w:pPr>
      <w:r w:rsidRPr="003338B5">
        <w:t>Friday,</w:t>
      </w:r>
      <w:r w:rsidR="004570DD">
        <w:t xml:space="preserve"> August</w:t>
      </w:r>
      <w:r w:rsidR="00BE4ABD">
        <w:t xml:space="preserve"> </w:t>
      </w:r>
      <w:r w:rsidR="005D301F">
        <w:t>21</w:t>
      </w:r>
      <w:r w:rsidRPr="003338B5">
        <w:t>, 20</w:t>
      </w:r>
      <w:r w:rsidR="00C27647">
        <w:t>20</w:t>
      </w:r>
    </w:p>
    <w:p w14:paraId="659A5D7E" w14:textId="14F8899E" w:rsidR="00E16D50" w:rsidRPr="003338B5" w:rsidRDefault="00BE4ABD" w:rsidP="006D453E">
      <w:pPr>
        <w:pStyle w:val="NoSpacing"/>
        <w:jc w:val="center"/>
      </w:pPr>
      <w:r>
        <w:t>1</w:t>
      </w:r>
      <w:r w:rsidR="004570DD">
        <w:t>1</w:t>
      </w:r>
      <w:r w:rsidR="00AD0188">
        <w:t>:</w:t>
      </w:r>
      <w:r>
        <w:t>0</w:t>
      </w:r>
      <w:r w:rsidR="00AD0188">
        <w:t>0</w:t>
      </w:r>
      <w:r w:rsidR="003338B5">
        <w:t xml:space="preserve"> </w:t>
      </w:r>
      <w:r w:rsidR="006D453E">
        <w:t>p</w:t>
      </w:r>
      <w:r w:rsidR="003338B5">
        <w:t xml:space="preserve">.m. </w:t>
      </w:r>
      <w:r w:rsidR="00AD0188">
        <w:t>–</w:t>
      </w:r>
      <w:r w:rsidR="003338B5">
        <w:t xml:space="preserve"> </w:t>
      </w:r>
      <w:r>
        <w:t>1</w:t>
      </w:r>
      <w:r w:rsidR="004570DD">
        <w:t>2</w:t>
      </w:r>
      <w:r w:rsidR="00AD0188">
        <w:t>:</w:t>
      </w:r>
      <w:r>
        <w:t>00</w:t>
      </w:r>
      <w:r w:rsidR="00807696" w:rsidRPr="003338B5">
        <w:t xml:space="preserve"> </w:t>
      </w:r>
      <w:r w:rsidR="003338B5">
        <w:t>p.m.</w:t>
      </w:r>
    </w:p>
    <w:p w14:paraId="6E019D90" w14:textId="77777777" w:rsidR="00E16D50" w:rsidRPr="003338B5" w:rsidRDefault="00E16D50" w:rsidP="00E16D50">
      <w:pPr>
        <w:jc w:val="center"/>
      </w:pPr>
    </w:p>
    <w:p w14:paraId="4F0681A4" w14:textId="77777777" w:rsidR="00917A65" w:rsidRPr="003338B5" w:rsidRDefault="00917A65" w:rsidP="00E16D50"/>
    <w:p w14:paraId="47A852CF" w14:textId="17C1B63A" w:rsidR="00DA52D7" w:rsidRDefault="00223BDA" w:rsidP="003338B5">
      <w:pPr>
        <w:tabs>
          <w:tab w:val="left" w:pos="5760"/>
        </w:tabs>
      </w:pPr>
      <w:r>
        <w:t>1</w:t>
      </w:r>
      <w:r w:rsidR="00DD3958">
        <w:t>1</w:t>
      </w:r>
      <w:r>
        <w:t>:0</w:t>
      </w:r>
      <w:r w:rsidR="00AD0188">
        <w:t>0</w:t>
      </w:r>
      <w:r w:rsidR="00C534BC" w:rsidRPr="003338B5">
        <w:t xml:space="preserve">    </w:t>
      </w:r>
      <w:r w:rsidR="00D025E0" w:rsidRPr="00156EED">
        <w:t>Introductory</w:t>
      </w:r>
      <w:r w:rsidR="00D025E0" w:rsidRPr="003338B5">
        <w:t xml:space="preserve"> Remarks</w:t>
      </w:r>
      <w:r w:rsidR="00E67019" w:rsidRPr="003338B5">
        <w:tab/>
        <w:t>Robert Collins,</w:t>
      </w:r>
      <w:r w:rsidR="00EC6061">
        <w:t xml:space="preserve"> M.D.,</w:t>
      </w:r>
      <w:r w:rsidR="00E67019" w:rsidRPr="003338B5">
        <w:t xml:space="preserve"> Chair</w:t>
      </w:r>
    </w:p>
    <w:p w14:paraId="1F7DAE10" w14:textId="77777777" w:rsidR="00347073" w:rsidRPr="003338B5" w:rsidRDefault="00347073" w:rsidP="003338B5">
      <w:pPr>
        <w:tabs>
          <w:tab w:val="left" w:pos="5760"/>
        </w:tabs>
      </w:pPr>
    </w:p>
    <w:p w14:paraId="338B4DA4" w14:textId="77777777" w:rsidR="003338B5" w:rsidRPr="003338B5" w:rsidRDefault="003338B5" w:rsidP="005F7D6E">
      <w:pPr>
        <w:tabs>
          <w:tab w:val="left" w:pos="6120"/>
        </w:tabs>
      </w:pPr>
    </w:p>
    <w:p w14:paraId="5273824F" w14:textId="2442F30E" w:rsidR="00033422" w:rsidRDefault="00223BDA" w:rsidP="00033422">
      <w:pPr>
        <w:tabs>
          <w:tab w:val="left" w:pos="5760"/>
        </w:tabs>
      </w:pPr>
      <w:r>
        <w:t>1</w:t>
      </w:r>
      <w:r w:rsidR="00DD3958">
        <w:t>1</w:t>
      </w:r>
      <w:r w:rsidR="00F67807">
        <w:t>:</w:t>
      </w:r>
      <w:r w:rsidRPr="00156EED">
        <w:t>0</w:t>
      </w:r>
      <w:r w:rsidR="00AD0188" w:rsidRPr="00156EED">
        <w:t>5</w:t>
      </w:r>
      <w:r w:rsidR="00F67807" w:rsidRPr="00156EED">
        <w:t xml:space="preserve">    </w:t>
      </w:r>
      <w:r w:rsidR="00156EED" w:rsidRPr="00156EED">
        <w:t xml:space="preserve"> AG’s </w:t>
      </w:r>
      <w:r w:rsidR="00033422">
        <w:t xml:space="preserve">Office Update:  </w:t>
      </w:r>
      <w:r w:rsidR="00156EED" w:rsidRPr="00156EED">
        <w:t>T21</w:t>
      </w:r>
      <w:r w:rsidR="00033422">
        <w:tab/>
        <w:t>Bubba Bland, Chief Investigator</w:t>
      </w:r>
      <w:bookmarkStart w:id="0" w:name="_GoBack"/>
      <w:bookmarkEnd w:id="0"/>
    </w:p>
    <w:p w14:paraId="022E5E67" w14:textId="21C460B3" w:rsidR="003338B5" w:rsidRDefault="00033422" w:rsidP="00033422">
      <w:pPr>
        <w:tabs>
          <w:tab w:val="left" w:pos="5760"/>
        </w:tabs>
      </w:pPr>
      <w:r>
        <w:t xml:space="preserve"> </w:t>
      </w:r>
    </w:p>
    <w:p w14:paraId="47E85661" w14:textId="77777777" w:rsidR="00347073" w:rsidRPr="003338B5" w:rsidRDefault="00347073" w:rsidP="005F7D6E">
      <w:pPr>
        <w:tabs>
          <w:tab w:val="left" w:pos="6120"/>
        </w:tabs>
      </w:pPr>
    </w:p>
    <w:p w14:paraId="0D3B5447" w14:textId="4F667A82" w:rsidR="00EF61D4" w:rsidRPr="00EF61D4" w:rsidRDefault="00223BDA" w:rsidP="00EF61D4">
      <w:r>
        <w:t>1</w:t>
      </w:r>
      <w:r w:rsidR="00DD3958">
        <w:t>1</w:t>
      </w:r>
      <w:r w:rsidR="00C1252C" w:rsidRPr="003338B5">
        <w:t>:</w:t>
      </w:r>
      <w:r>
        <w:t>15</w:t>
      </w:r>
      <w:r w:rsidR="00C1252C" w:rsidRPr="003338B5">
        <w:t xml:space="preserve">    </w:t>
      </w:r>
      <w:r w:rsidR="00EF61D4" w:rsidRPr="00EF61D4">
        <w:t>Mississippi Tobacco Quitline –</w:t>
      </w:r>
      <w:r w:rsidR="00EF61D4" w:rsidRPr="00EF61D4">
        <w:tab/>
      </w:r>
      <w:r w:rsidR="00EF61D4" w:rsidRPr="00EF61D4">
        <w:tab/>
      </w:r>
      <w:r w:rsidR="00EF61D4" w:rsidRPr="00EF61D4">
        <w:tab/>
      </w:r>
      <w:r w:rsidR="00EF61D4">
        <w:t xml:space="preserve">Jeni Klein, </w:t>
      </w:r>
      <w:r w:rsidR="00EF61D4" w:rsidRPr="004570DD">
        <w:t xml:space="preserve">Senior Client Services </w:t>
      </w:r>
    </w:p>
    <w:p w14:paraId="6C48A9E5" w14:textId="4D0C8C87" w:rsidR="00EF61D4" w:rsidRPr="00EF61D4" w:rsidRDefault="00EF61D4" w:rsidP="00EF61D4">
      <w:pPr>
        <w:ind w:firstLine="720"/>
        <w:rPr>
          <w:kern w:val="0"/>
          <w:sz w:val="22"/>
          <w:szCs w:val="22"/>
        </w:rPr>
      </w:pPr>
      <w:r w:rsidRPr="00EF61D4">
        <w:t xml:space="preserve"> Services That Save Lives</w:t>
      </w:r>
      <w:r>
        <w:tab/>
      </w:r>
      <w:r>
        <w:tab/>
      </w:r>
      <w:r>
        <w:tab/>
      </w:r>
      <w:r>
        <w:tab/>
      </w:r>
      <w:r w:rsidRPr="004570DD">
        <w:t>Senior Client Services Manager</w:t>
      </w:r>
      <w:r>
        <w:t>, Optum</w:t>
      </w:r>
    </w:p>
    <w:p w14:paraId="7272D778" w14:textId="700CBBB6" w:rsidR="00E67019" w:rsidRPr="003338B5" w:rsidRDefault="004570DD" w:rsidP="00EF61D4">
      <w:r>
        <w:tab/>
      </w:r>
      <w:r>
        <w:tab/>
      </w:r>
      <w:r>
        <w:tab/>
      </w:r>
      <w:r w:rsidR="00C1252C" w:rsidRPr="003338B5">
        <w:t xml:space="preserve">   </w:t>
      </w:r>
    </w:p>
    <w:p w14:paraId="3AC10976" w14:textId="77777777" w:rsidR="003338B5" w:rsidRPr="003338B5" w:rsidRDefault="003338B5" w:rsidP="00E16D50"/>
    <w:p w14:paraId="1C91FD4A" w14:textId="4ADF6739" w:rsidR="00F02EE2" w:rsidRDefault="00223BDA" w:rsidP="00E16D50">
      <w:r>
        <w:t>1</w:t>
      </w:r>
      <w:r w:rsidR="00DD3958">
        <w:t>1</w:t>
      </w:r>
      <w:r w:rsidR="00F02EE2">
        <w:t>:35   L</w:t>
      </w:r>
      <w:r w:rsidR="00201DE1">
        <w:t>egislative Updates</w:t>
      </w:r>
      <w:r w:rsidR="00F02EE2">
        <w:tab/>
      </w:r>
      <w:r w:rsidR="00F02EE2">
        <w:tab/>
      </w:r>
      <w:r w:rsidR="00F02EE2">
        <w:tab/>
      </w:r>
      <w:r w:rsidR="00F02EE2">
        <w:tab/>
      </w:r>
      <w:r w:rsidR="00F02EE2">
        <w:tab/>
        <w:t>Partners</w:t>
      </w:r>
    </w:p>
    <w:p w14:paraId="46A68FCC" w14:textId="16AE326F" w:rsidR="00201DE1" w:rsidRDefault="00F02EE2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American Cancer Society</w:t>
      </w:r>
      <w:r>
        <w:tab/>
      </w:r>
    </w:p>
    <w:p w14:paraId="31688FD1" w14:textId="33D18113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American Heart Association</w:t>
      </w:r>
    </w:p>
    <w:p w14:paraId="6C32927D" w14:textId="07518AF3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American Lung </w:t>
      </w:r>
      <w:r w:rsidR="00F02EE2">
        <w:t>A</w:t>
      </w:r>
      <w:r>
        <w:t xml:space="preserve">ssociation </w:t>
      </w:r>
    </w:p>
    <w:p w14:paraId="4294C824" w14:textId="5E4C45F8" w:rsidR="00201DE1" w:rsidRDefault="00201DE1" w:rsidP="00E16D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EE2">
        <w:t xml:space="preserve">The </w:t>
      </w:r>
      <w:r>
        <w:t>Partnership for a Healthy Mississippi</w:t>
      </w:r>
    </w:p>
    <w:p w14:paraId="3273D9E8" w14:textId="77777777" w:rsidR="00201DE1" w:rsidRDefault="00201DE1" w:rsidP="00E16D50"/>
    <w:p w14:paraId="0FC1C477" w14:textId="77777777" w:rsidR="00201DE1" w:rsidRDefault="00201DE1" w:rsidP="00201DE1">
      <w:pPr>
        <w:ind w:firstLine="720"/>
      </w:pPr>
    </w:p>
    <w:p w14:paraId="56854E61" w14:textId="30883BA7" w:rsidR="00F76FD9" w:rsidRPr="003338B5" w:rsidRDefault="00201DE1" w:rsidP="00201DE1">
      <w:r>
        <w:t>1</w:t>
      </w:r>
      <w:r w:rsidR="00DD3958">
        <w:t>1</w:t>
      </w:r>
      <w:r>
        <w:t>:45</w:t>
      </w:r>
      <w:r w:rsidR="00C1252C" w:rsidRPr="003338B5">
        <w:t xml:space="preserve">    </w:t>
      </w:r>
      <w:r w:rsidR="00E67019" w:rsidRPr="003338B5">
        <w:t>Business</w:t>
      </w:r>
      <w:r w:rsidR="00C534BC" w:rsidRPr="003338B5">
        <w:t xml:space="preserve"> (Old/</w:t>
      </w:r>
      <w:r w:rsidR="00E67019" w:rsidRPr="003338B5">
        <w:t>New</w:t>
      </w:r>
      <w:r w:rsidR="00C534BC" w:rsidRPr="003338B5">
        <w:t>)</w:t>
      </w:r>
    </w:p>
    <w:p w14:paraId="531CB362" w14:textId="77777777" w:rsidR="00C534BC" w:rsidRPr="003338B5" w:rsidRDefault="00C534BC" w:rsidP="00E16D50"/>
    <w:p w14:paraId="0F1A8FC5" w14:textId="77777777" w:rsidR="003338B5" w:rsidRPr="003338B5" w:rsidRDefault="003338B5" w:rsidP="00E16D50"/>
    <w:p w14:paraId="090A31E4" w14:textId="75654683" w:rsidR="00F76FD9" w:rsidRDefault="00223BDA" w:rsidP="003338B5">
      <w:pPr>
        <w:tabs>
          <w:tab w:val="left" w:pos="900"/>
        </w:tabs>
      </w:pPr>
      <w:r>
        <w:t>1</w:t>
      </w:r>
      <w:r w:rsidR="00C1252C" w:rsidRPr="003338B5">
        <w:t>:</w:t>
      </w:r>
      <w:r w:rsidR="00201DE1">
        <w:t>5</w:t>
      </w:r>
      <w:r>
        <w:t>5</w:t>
      </w:r>
      <w:r w:rsidR="003338B5" w:rsidRPr="003338B5">
        <w:t xml:space="preserve">   </w:t>
      </w:r>
      <w:r w:rsidR="006D453E">
        <w:t xml:space="preserve"> C</w:t>
      </w:r>
      <w:r w:rsidR="00F76FD9" w:rsidRPr="003338B5">
        <w:t>losing Remarks</w:t>
      </w:r>
      <w:r w:rsidR="00C534BC" w:rsidRPr="003338B5">
        <w:t xml:space="preserve">/Comments/Feedback </w:t>
      </w:r>
    </w:p>
    <w:p w14:paraId="6728A994" w14:textId="77777777" w:rsidR="00347073" w:rsidRPr="003338B5" w:rsidRDefault="00347073" w:rsidP="003338B5">
      <w:pPr>
        <w:tabs>
          <w:tab w:val="left" w:pos="900"/>
        </w:tabs>
      </w:pPr>
    </w:p>
    <w:p w14:paraId="1DFE83FC" w14:textId="77777777" w:rsidR="00C1252C" w:rsidRPr="003338B5" w:rsidRDefault="00C1252C" w:rsidP="00E16D50"/>
    <w:p w14:paraId="481A1FA1" w14:textId="5D6F657B" w:rsidR="00C1252C" w:rsidRPr="003338B5" w:rsidRDefault="00223BDA" w:rsidP="00E16D50">
      <w:r>
        <w:t>1</w:t>
      </w:r>
      <w:r w:rsidR="00DD3958">
        <w:t>2</w:t>
      </w:r>
      <w:r w:rsidR="00201DE1">
        <w:t>:00</w:t>
      </w:r>
      <w:r w:rsidR="00C1252C" w:rsidRPr="003338B5">
        <w:t xml:space="preserve">   Adjourn</w:t>
      </w:r>
    </w:p>
    <w:p w14:paraId="2D3C4F76" w14:textId="77777777" w:rsidR="0035069D" w:rsidRPr="003338B5" w:rsidRDefault="0035069D" w:rsidP="00E16D50">
      <w:pPr>
        <w:rPr>
          <w:b/>
        </w:rPr>
      </w:pPr>
    </w:p>
    <w:p w14:paraId="7DC131E3" w14:textId="77777777" w:rsidR="0035069D" w:rsidRPr="003338B5" w:rsidRDefault="0035069D" w:rsidP="00E16D50">
      <w:pPr>
        <w:rPr>
          <w:b/>
        </w:rPr>
      </w:pPr>
    </w:p>
    <w:p w14:paraId="64CCBC7E" w14:textId="1A2A838A" w:rsidR="00223BDA" w:rsidRDefault="00223BDA" w:rsidP="006D453E">
      <w:pPr>
        <w:pStyle w:val="NoSpacing"/>
        <w:jc w:val="center"/>
        <w:rPr>
          <w:b/>
        </w:rPr>
      </w:pPr>
    </w:p>
    <w:p w14:paraId="6C050F62" w14:textId="77777777" w:rsidR="00223BDA" w:rsidRDefault="00223BDA" w:rsidP="006D453E">
      <w:pPr>
        <w:pStyle w:val="NoSpacing"/>
        <w:jc w:val="center"/>
        <w:rPr>
          <w:b/>
        </w:rPr>
      </w:pPr>
    </w:p>
    <w:p w14:paraId="3EAD7908" w14:textId="77777777" w:rsidR="00223BDA" w:rsidRPr="003338B5" w:rsidRDefault="00223BDA" w:rsidP="006D453E">
      <w:pPr>
        <w:pStyle w:val="NoSpacing"/>
        <w:jc w:val="center"/>
      </w:pPr>
    </w:p>
    <w:p w14:paraId="63F2C3FB" w14:textId="2F00EFE2" w:rsidR="00BA60C2" w:rsidRDefault="00BA60C2" w:rsidP="00BA60C2">
      <w:pPr>
        <w:jc w:val="center"/>
        <w:rPr>
          <w:b/>
        </w:rPr>
      </w:pPr>
      <w:r w:rsidRPr="003338B5">
        <w:rPr>
          <w:b/>
        </w:rPr>
        <w:t xml:space="preserve">Next </w:t>
      </w:r>
      <w:r>
        <w:rPr>
          <w:b/>
        </w:rPr>
        <w:t>m</w:t>
      </w:r>
      <w:r w:rsidRPr="003338B5">
        <w:rPr>
          <w:b/>
        </w:rPr>
        <w:t>eeting is scheduled for</w:t>
      </w:r>
      <w:r w:rsidR="001D16CE">
        <w:rPr>
          <w:b/>
        </w:rPr>
        <w:t xml:space="preserve"> November 6</w:t>
      </w:r>
      <w:r>
        <w:rPr>
          <w:b/>
        </w:rPr>
        <w:t xml:space="preserve">, </w:t>
      </w:r>
      <w:r w:rsidRPr="003338B5">
        <w:rPr>
          <w:b/>
        </w:rPr>
        <w:t>20</w:t>
      </w:r>
      <w:r>
        <w:rPr>
          <w:b/>
        </w:rPr>
        <w:t>20</w:t>
      </w:r>
      <w:r w:rsidRPr="003338B5">
        <w:rPr>
          <w:b/>
        </w:rPr>
        <w:t xml:space="preserve"> </w:t>
      </w:r>
    </w:p>
    <w:p w14:paraId="3D483F24" w14:textId="15CFAF81" w:rsidR="00BA60C2" w:rsidRPr="003338B5" w:rsidRDefault="00BA60C2" w:rsidP="00BA60C2">
      <w:pPr>
        <w:jc w:val="center"/>
        <w:rPr>
          <w:b/>
        </w:rPr>
      </w:pPr>
      <w:r>
        <w:rPr>
          <w:b/>
        </w:rPr>
        <w:t>Time: TBA</w:t>
      </w:r>
    </w:p>
    <w:p w14:paraId="5D36F4E4" w14:textId="5914734A" w:rsidR="00E018FD" w:rsidRPr="003338B5" w:rsidRDefault="00BA60C2" w:rsidP="0035069D">
      <w:pPr>
        <w:jc w:val="center"/>
        <w:rPr>
          <w:b/>
        </w:rPr>
      </w:pPr>
      <w:r w:rsidRPr="003338B5">
        <w:rPr>
          <w:b/>
        </w:rPr>
        <w:t>Location: TBA</w:t>
      </w:r>
    </w:p>
    <w:sectPr w:rsidR="00E018FD" w:rsidRPr="003338B5" w:rsidSect="00333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36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9C91" w14:textId="77777777" w:rsidR="004B0A4D" w:rsidRDefault="004B0A4D" w:rsidP="008F76A0">
      <w:r>
        <w:separator/>
      </w:r>
    </w:p>
  </w:endnote>
  <w:endnote w:type="continuationSeparator" w:id="0">
    <w:p w14:paraId="38D7EF4C" w14:textId="77777777" w:rsidR="004B0A4D" w:rsidRDefault="004B0A4D" w:rsidP="008F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DF13F" w14:textId="77777777" w:rsidR="008F76A0" w:rsidRDefault="008F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1321B" w14:textId="77777777" w:rsidR="008F76A0" w:rsidRDefault="008F76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BADF" w14:textId="77777777" w:rsidR="008F76A0" w:rsidRDefault="008F7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A805" w14:textId="77777777" w:rsidR="004B0A4D" w:rsidRDefault="004B0A4D" w:rsidP="008F76A0">
      <w:r>
        <w:separator/>
      </w:r>
    </w:p>
  </w:footnote>
  <w:footnote w:type="continuationSeparator" w:id="0">
    <w:p w14:paraId="0FBAEA94" w14:textId="77777777" w:rsidR="004B0A4D" w:rsidRDefault="004B0A4D" w:rsidP="008F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91E4" w14:textId="77777777" w:rsidR="008F76A0" w:rsidRDefault="008F7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A6FF" w14:textId="71AB7F81" w:rsidR="008F76A0" w:rsidRDefault="008F7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CBB7" w14:textId="77777777" w:rsidR="008F76A0" w:rsidRDefault="008F7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B2F5C"/>
    <w:multiLevelType w:val="multilevel"/>
    <w:tmpl w:val="74A07D00"/>
    <w:lvl w:ilvl="0">
      <w:start w:val="1"/>
      <w:numFmt w:val="upperLetter"/>
      <w:pStyle w:val="Heading1"/>
      <w:lvlText w:val="%1."/>
      <w:lvlJc w:val="left"/>
      <w:pPr>
        <w:ind w:left="0" w:firstLine="0"/>
      </w:pPr>
      <w:rPr>
        <w:rFonts w:hint="default"/>
        <w:b w:val="0"/>
        <w:sz w:val="24"/>
      </w:rPr>
    </w:lvl>
    <w:lvl w:ilvl="1">
      <w:start w:val="1"/>
      <w:numFmt w:val="decimal"/>
      <w:pStyle w:val="Heading2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hint="default"/>
        <w:b w:val="0"/>
      </w:rPr>
    </w:lvl>
    <w:lvl w:ilvl="3">
      <w:start w:val="1"/>
      <w:numFmt w:val="lowerRoman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50"/>
    <w:rsid w:val="00007819"/>
    <w:rsid w:val="00033422"/>
    <w:rsid w:val="000857BA"/>
    <w:rsid w:val="000A5857"/>
    <w:rsid w:val="00113B63"/>
    <w:rsid w:val="00117B43"/>
    <w:rsid w:val="00121B0C"/>
    <w:rsid w:val="00127745"/>
    <w:rsid w:val="00152894"/>
    <w:rsid w:val="00156EED"/>
    <w:rsid w:val="001D16CE"/>
    <w:rsid w:val="00201DE1"/>
    <w:rsid w:val="00202EA8"/>
    <w:rsid w:val="00223BDA"/>
    <w:rsid w:val="002B5DA7"/>
    <w:rsid w:val="002C4145"/>
    <w:rsid w:val="002C666F"/>
    <w:rsid w:val="003338B5"/>
    <w:rsid w:val="00347073"/>
    <w:rsid w:val="0035069D"/>
    <w:rsid w:val="00402FAC"/>
    <w:rsid w:val="004570DD"/>
    <w:rsid w:val="004607F6"/>
    <w:rsid w:val="00481E70"/>
    <w:rsid w:val="004A2A88"/>
    <w:rsid w:val="004B0A4D"/>
    <w:rsid w:val="004E0640"/>
    <w:rsid w:val="005D301F"/>
    <w:rsid w:val="005F7D6E"/>
    <w:rsid w:val="00674121"/>
    <w:rsid w:val="0067495D"/>
    <w:rsid w:val="006D453E"/>
    <w:rsid w:val="00735497"/>
    <w:rsid w:val="0078468D"/>
    <w:rsid w:val="007A153E"/>
    <w:rsid w:val="007D0E43"/>
    <w:rsid w:val="008018EE"/>
    <w:rsid w:val="00807696"/>
    <w:rsid w:val="008F76A0"/>
    <w:rsid w:val="00917A65"/>
    <w:rsid w:val="00956FC4"/>
    <w:rsid w:val="00982991"/>
    <w:rsid w:val="00A738EA"/>
    <w:rsid w:val="00AD0188"/>
    <w:rsid w:val="00AE69DC"/>
    <w:rsid w:val="00AF19BB"/>
    <w:rsid w:val="00B01263"/>
    <w:rsid w:val="00B262BE"/>
    <w:rsid w:val="00BA60C2"/>
    <w:rsid w:val="00BA7EBA"/>
    <w:rsid w:val="00BE4ABD"/>
    <w:rsid w:val="00C1252C"/>
    <w:rsid w:val="00C27647"/>
    <w:rsid w:val="00C3050B"/>
    <w:rsid w:val="00C534BC"/>
    <w:rsid w:val="00C67185"/>
    <w:rsid w:val="00C97BB1"/>
    <w:rsid w:val="00CE3C16"/>
    <w:rsid w:val="00D025E0"/>
    <w:rsid w:val="00D75B19"/>
    <w:rsid w:val="00DA52D7"/>
    <w:rsid w:val="00DD3958"/>
    <w:rsid w:val="00E018FD"/>
    <w:rsid w:val="00E16D50"/>
    <w:rsid w:val="00E365FC"/>
    <w:rsid w:val="00E67019"/>
    <w:rsid w:val="00E72848"/>
    <w:rsid w:val="00EC6061"/>
    <w:rsid w:val="00EF61D4"/>
    <w:rsid w:val="00F02EE2"/>
    <w:rsid w:val="00F67807"/>
    <w:rsid w:val="00F76FD9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72124"/>
  <w15:docId w15:val="{C5ABC115-4ACC-40A4-BB37-3102556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5497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4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4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97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97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97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49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35497"/>
    <w:rPr>
      <w:rFonts w:ascii="Cambria" w:hAnsi="Cambria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link w:val="Heading3"/>
    <w:uiPriority w:val="9"/>
    <w:rsid w:val="00735497"/>
    <w:rPr>
      <w:rFonts w:ascii="Cambria" w:hAnsi="Cambria"/>
      <w:b/>
      <w:bCs/>
      <w:kern w:val="28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35497"/>
    <w:rPr>
      <w:rFonts w:ascii="Calibri" w:hAnsi="Calibri"/>
      <w:b/>
      <w:bCs/>
      <w:kern w:val="28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35497"/>
    <w:rPr>
      <w:rFonts w:ascii="Calibri" w:hAnsi="Calibri"/>
      <w:b/>
      <w:bCs/>
      <w:i/>
      <w:iCs/>
      <w:kern w:val="28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35497"/>
    <w:rPr>
      <w:rFonts w:ascii="Calibri" w:hAnsi="Calibri"/>
      <w:b/>
      <w:bCs/>
      <w:kern w:val="28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35497"/>
    <w:rPr>
      <w:rFonts w:ascii="Calibri" w:hAnsi="Calibri"/>
      <w:kern w:val="28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35497"/>
    <w:rPr>
      <w:rFonts w:ascii="Calibri" w:hAnsi="Calibri"/>
      <w:i/>
      <w:iCs/>
      <w:kern w:val="28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35497"/>
    <w:rPr>
      <w:rFonts w:ascii="Cambria" w:hAnsi="Cambria"/>
      <w:kern w:val="28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497"/>
    <w:pPr>
      <w:ind w:left="720"/>
    </w:pPr>
  </w:style>
  <w:style w:type="paragraph" w:styleId="NoSpacing">
    <w:name w:val="No Spacing"/>
    <w:uiPriority w:val="1"/>
    <w:qFormat/>
    <w:rsid w:val="00807696"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7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6A0"/>
    <w:rPr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6A0"/>
    <w:rPr>
      <w:kern w:val="28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3BDA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0C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Toaster, Yvonne</dc:creator>
  <cp:lastModifiedBy>Tucker, Vickie</cp:lastModifiedBy>
  <cp:revision>2</cp:revision>
  <cp:lastPrinted>2020-01-17T14:12:00Z</cp:lastPrinted>
  <dcterms:created xsi:type="dcterms:W3CDTF">2020-07-23T17:48:00Z</dcterms:created>
  <dcterms:modified xsi:type="dcterms:W3CDTF">2020-07-23T17:48:00Z</dcterms:modified>
</cp:coreProperties>
</file>