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D6FDC" w14:textId="01B98850" w:rsidR="00CA5E28" w:rsidRDefault="00853750"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Webex link: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Join from the meeting link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https://mhca1.webex.com/mhca1/j.php?MTID=m04dcfd1f1aac366bde9925e39fe96c8d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Join by meeting number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Meeting number (access code): 2633 696 0087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Meeting password: Uy5t8j7HvvG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Tap to join from a mobile device (attendees only)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1-877-668-4493,,26336960087## Call-in toll-free number (US/Canada)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+1-650-479-3208,,26336960087## Call-in toll number (US/Canada)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Join by phone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1-877-668-4493 Call-in toll-free number (US/Canada)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1-650-479-3208 Call-in toll number (US/Canada)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Global call-in numbers | Toll-free calling restrictions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Join from a video system or application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Dial 26336960087@mhca1.webex.com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You can also dial 173.243.2.68 and enter your meeting number.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If you are a host, click here and login site to view host information.</w:t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</w:rPr>
        <w:br/>
      </w:r>
      <w:r>
        <w:rPr>
          <w:rFonts w:ascii="Tahoma" w:hAnsi="Tahoma" w:cs="Tahoma"/>
          <w:color w:val="394D63"/>
          <w:sz w:val="30"/>
          <w:szCs w:val="30"/>
          <w:shd w:val="clear" w:color="auto" w:fill="E4E4E4"/>
        </w:rPr>
        <w:t>Need help? Go to https://help.webex.com</w:t>
      </w:r>
    </w:p>
    <w:sectPr w:rsidR="00CA5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750"/>
    <w:rsid w:val="00002820"/>
    <w:rsid w:val="001021DC"/>
    <w:rsid w:val="002552F9"/>
    <w:rsid w:val="003F4A20"/>
    <w:rsid w:val="006623C7"/>
    <w:rsid w:val="00853750"/>
    <w:rsid w:val="00CA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8A8CC"/>
  <w15:chartTrackingRefBased/>
  <w15:docId w15:val="{1C161FDB-85B5-4EDC-9019-A39EA9F7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7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3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37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37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37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37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37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37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37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7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37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37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37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37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37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37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37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37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37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3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37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3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3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37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37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37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37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37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37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2024-09-23T15:11:00Z</dcterms:created>
  <dcterms:modified xsi:type="dcterms:W3CDTF">2024-09-23T15:12:00Z</dcterms:modified>
</cp:coreProperties>
</file>