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8CD3" w14:textId="35AF9B74" w:rsidR="222A5FDF" w:rsidRPr="001A5780" w:rsidRDefault="222A5FDF" w:rsidP="222A5FDF">
      <w:pPr>
        <w:spacing w:line="480" w:lineRule="auto"/>
        <w:rPr>
          <w:rFonts w:ascii="Josefin Sans" w:hAnsi="Josefin Sans"/>
          <w:b/>
          <w:bCs/>
          <w:sz w:val="28"/>
          <w:szCs w:val="28"/>
        </w:rPr>
      </w:pPr>
    </w:p>
    <w:p w14:paraId="3D3722CE" w14:textId="77777777" w:rsidR="00195759" w:rsidRDefault="00195759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</w:p>
    <w:p w14:paraId="3FE3A1D9" w14:textId="6AFE6A0B" w:rsidR="00E2780C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NOTICE</w:t>
      </w:r>
    </w:p>
    <w:p w14:paraId="33C7454E" w14:textId="33C9F4DE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Regularly Scheduled Meeting Notice</w:t>
      </w:r>
    </w:p>
    <w:p w14:paraId="65C3BAFE" w14:textId="20E99404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2"/>
          <w:szCs w:val="32"/>
        </w:rPr>
      </w:pPr>
    </w:p>
    <w:p w14:paraId="3BE02CF4" w14:textId="2A0F2A4B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The public is invited to attend the following time and location:</w:t>
      </w:r>
    </w:p>
    <w:p w14:paraId="22D6545E" w14:textId="3F3A84AF" w:rsidR="001A5780" w:rsidRPr="001A5780" w:rsidRDefault="00DE40CE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May 2</w:t>
      </w:r>
      <w:r w:rsidR="001A5780" w:rsidRPr="001A5780">
        <w:rPr>
          <w:rFonts w:ascii="Josefin Sans" w:hAnsi="Josefin Sans"/>
          <w:b/>
          <w:bCs/>
          <w:sz w:val="28"/>
          <w:szCs w:val="28"/>
        </w:rPr>
        <w:t>, 202</w:t>
      </w:r>
      <w:r w:rsidR="00375B62">
        <w:rPr>
          <w:rFonts w:ascii="Josefin Sans" w:hAnsi="Josefin Sans"/>
          <w:b/>
          <w:bCs/>
          <w:sz w:val="28"/>
          <w:szCs w:val="28"/>
        </w:rPr>
        <w:t>4</w:t>
      </w:r>
    </w:p>
    <w:p w14:paraId="025C2897" w14:textId="43BFED55" w:rsidR="001A5780" w:rsidRPr="001A5780" w:rsidRDefault="001A5780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9:30 AM – 12:</w:t>
      </w:r>
      <w:r w:rsidR="006E0D38">
        <w:rPr>
          <w:rFonts w:ascii="Josefin Sans" w:hAnsi="Josefin Sans"/>
          <w:b/>
          <w:bCs/>
          <w:sz w:val="28"/>
          <w:szCs w:val="28"/>
        </w:rPr>
        <w:t>3</w:t>
      </w:r>
      <w:r w:rsidRPr="001A5780">
        <w:rPr>
          <w:rFonts w:ascii="Josefin Sans" w:hAnsi="Josefin Sans"/>
          <w:b/>
          <w:bCs/>
          <w:sz w:val="28"/>
          <w:szCs w:val="28"/>
        </w:rPr>
        <w:t>0 PM Central Time</w:t>
      </w:r>
    </w:p>
    <w:p w14:paraId="3249F67B" w14:textId="2CB5E90F" w:rsidR="001A5780" w:rsidRDefault="00517CA3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Two Mississippi Museums</w:t>
      </w:r>
    </w:p>
    <w:p w14:paraId="1983C038" w14:textId="77777777" w:rsidR="00517CA3" w:rsidRP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517CA3">
        <w:rPr>
          <w:rFonts w:ascii="Josefin Sans" w:hAnsi="Josefin Sans"/>
          <w:b/>
          <w:bCs/>
          <w:sz w:val="28"/>
          <w:szCs w:val="28"/>
        </w:rPr>
        <w:t>222 North State Street</w:t>
      </w:r>
    </w:p>
    <w:p w14:paraId="6E71D977" w14:textId="77777777" w:rsidR="00517CA3" w:rsidRP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517CA3">
        <w:rPr>
          <w:rFonts w:ascii="Josefin Sans" w:hAnsi="Josefin Sans"/>
          <w:b/>
          <w:bCs/>
          <w:sz w:val="28"/>
          <w:szCs w:val="28"/>
        </w:rPr>
        <w:t>Jackson, MS 39201</w:t>
      </w:r>
    </w:p>
    <w:p w14:paraId="6A59FA1E" w14:textId="20B0A21E" w:rsid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517CA3">
        <w:rPr>
          <w:rFonts w:ascii="Josefin Sans" w:hAnsi="Josefin Sans"/>
          <w:b/>
          <w:bCs/>
          <w:sz w:val="28"/>
          <w:szCs w:val="28"/>
        </w:rPr>
        <w:t>Auditorium</w:t>
      </w:r>
    </w:p>
    <w:p w14:paraId="71A76729" w14:textId="77777777" w:rsid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</w:p>
    <w:p w14:paraId="744A7032" w14:textId="77777777" w:rsidR="00DE40CE" w:rsidRDefault="00DE40CE" w:rsidP="00DE40CE">
      <w:pPr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Join Zoom Meeting </w:t>
      </w:r>
      <w:r>
        <w:rPr>
          <w:rFonts w:ascii="Aptos" w:hAnsi="Aptos"/>
          <w:sz w:val="24"/>
          <w:szCs w:val="24"/>
        </w:rPr>
        <w:br/>
      </w:r>
      <w:hyperlink r:id="rId11" w:history="1">
        <w:r>
          <w:rPr>
            <w:rStyle w:val="Hyperlink"/>
            <w:rFonts w:ascii="Aptos" w:hAnsi="Aptos"/>
            <w:sz w:val="24"/>
            <w:szCs w:val="24"/>
          </w:rPr>
          <w:t>https://zoom.us/j/93770579592?pwd=UzJwMG03ZWh6Z0hKL1ZsNzQvRk1yZz09</w:t>
        </w:r>
      </w:hyperlink>
      <w:r>
        <w:rPr>
          <w:rFonts w:ascii="Aptos" w:hAnsi="Aptos"/>
          <w:sz w:val="24"/>
          <w:szCs w:val="24"/>
        </w:rPr>
        <w:t xml:space="preserve"> </w:t>
      </w:r>
    </w:p>
    <w:p w14:paraId="66BF32C9" w14:textId="77777777" w:rsidR="00DE40CE" w:rsidRDefault="00DE40CE" w:rsidP="00DE40CE">
      <w:pPr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Meeting ID: 937 7057 9592 </w:t>
      </w:r>
      <w:r>
        <w:rPr>
          <w:rFonts w:ascii="Aptos" w:hAnsi="Aptos"/>
          <w:sz w:val="24"/>
          <w:szCs w:val="24"/>
        </w:rPr>
        <w:br/>
        <w:t xml:space="preserve">Passcode: 979460 </w:t>
      </w:r>
    </w:p>
    <w:p w14:paraId="153184E4" w14:textId="77777777" w:rsidR="00521A4A" w:rsidRDefault="00521A4A" w:rsidP="00517CA3">
      <w:pPr>
        <w:pStyle w:val="NormalWeb"/>
      </w:pPr>
    </w:p>
    <w:p w14:paraId="00311F07" w14:textId="77777777" w:rsidR="00517CA3" w:rsidRPr="001A5780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</w:p>
    <w:p w14:paraId="26E3F79C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3F05A48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1B106AE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DDDFE20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1218ED7D" w14:textId="0F834ED2" w:rsidR="00B54458" w:rsidRPr="00B54458" w:rsidRDefault="00B54458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EE755" wp14:editId="4AB4AE34">
            <wp:simplePos x="0" y="0"/>
            <wp:positionH relativeFrom="page">
              <wp:align>left</wp:align>
            </wp:positionH>
            <wp:positionV relativeFrom="paragraph">
              <wp:posOffset>6202045</wp:posOffset>
            </wp:positionV>
            <wp:extent cx="2368296" cy="1865376"/>
            <wp:effectExtent l="381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0" t="44539"/>
                    <a:stretch/>
                  </pic:blipFill>
                  <pic:spPr bwMode="auto">
                    <a:xfrm rot="5400000">
                      <a:off x="0" y="0"/>
                      <a:ext cx="2368296" cy="186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759">
        <w:rPr>
          <w:rFonts w:ascii="Josefin Sans" w:hAnsi="Josefin Sans"/>
          <w:b/>
          <w:bCs/>
          <w:sz w:val="24"/>
          <w:szCs w:val="24"/>
        </w:rPr>
        <w:t xml:space="preserve">Posted: </w:t>
      </w:r>
      <w:r w:rsidR="00DE40CE">
        <w:rPr>
          <w:rFonts w:ascii="Josefin Sans" w:hAnsi="Josefin Sans"/>
          <w:b/>
          <w:bCs/>
          <w:sz w:val="24"/>
          <w:szCs w:val="24"/>
        </w:rPr>
        <w:t>April 2</w:t>
      </w:r>
      <w:r w:rsidR="00375B62">
        <w:rPr>
          <w:rFonts w:ascii="Josefin Sans" w:hAnsi="Josefin Sans"/>
          <w:b/>
          <w:bCs/>
          <w:sz w:val="24"/>
          <w:szCs w:val="24"/>
        </w:rPr>
        <w:t>4, 2024</w:t>
      </w:r>
    </w:p>
    <w:sectPr w:rsidR="00B54458" w:rsidRPr="00B5445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04A8" w14:textId="77777777" w:rsidR="00AB2E06" w:rsidRDefault="00AB2E06" w:rsidP="001B5AC0">
      <w:pPr>
        <w:spacing w:after="0" w:line="240" w:lineRule="auto"/>
      </w:pPr>
      <w:r>
        <w:separator/>
      </w:r>
    </w:p>
  </w:endnote>
  <w:endnote w:type="continuationSeparator" w:id="0">
    <w:p w14:paraId="71344A3A" w14:textId="77777777" w:rsidR="00AB2E06" w:rsidRDefault="00AB2E06" w:rsidP="001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9465" w14:textId="6D267B2A" w:rsidR="00B54458" w:rsidRDefault="00B54458">
    <w:pPr>
      <w:pStyle w:val="Footer"/>
      <w:jc w:val="right"/>
    </w:pPr>
  </w:p>
  <w:p w14:paraId="2CC73C20" w14:textId="539003C3" w:rsidR="001B5AC0" w:rsidRDefault="001B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2A74" w14:textId="77777777" w:rsidR="00AB2E06" w:rsidRDefault="00AB2E06" w:rsidP="001B5AC0">
      <w:pPr>
        <w:spacing w:after="0" w:line="240" w:lineRule="auto"/>
      </w:pPr>
      <w:r>
        <w:separator/>
      </w:r>
    </w:p>
  </w:footnote>
  <w:footnote w:type="continuationSeparator" w:id="0">
    <w:p w14:paraId="5748F0BE" w14:textId="77777777" w:rsidR="00AB2E06" w:rsidRDefault="00AB2E06" w:rsidP="001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ED73" w14:textId="571FD1F0" w:rsid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AE404" wp14:editId="424A905D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654050" cy="591552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59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AC0">
      <w:rPr>
        <w:rFonts w:ascii="Josefin Sans" w:hAnsi="Josefin Sans"/>
        <w:sz w:val="16"/>
        <w:szCs w:val="16"/>
      </w:rPr>
      <w:t>MISSISSIPPI STATE EARLY CHILDHOOD ADVISORY COUNCIL</w:t>
    </w:r>
  </w:p>
  <w:p w14:paraId="7AC5B93A" w14:textId="0E5FEC7F" w:rsidR="001B5AC0" w:rsidRP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07285" wp14:editId="2BFC0E20">
              <wp:simplePos x="0" y="0"/>
              <wp:positionH relativeFrom="margin">
                <wp:align>left</wp:align>
              </wp:positionH>
              <wp:positionV relativeFrom="paragraph">
                <wp:posOffset>107315</wp:posOffset>
              </wp:positionV>
              <wp:extent cx="487426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426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1E37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11" style="position:absolute;flip:x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1e3744" strokeweight=".25pt" from="0,8.45pt" to="383.8pt,8.45pt" w14:anchorId="7C2CB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56"/>
    <w:multiLevelType w:val="hybridMultilevel"/>
    <w:tmpl w:val="0E2E7B98"/>
    <w:lvl w:ilvl="0" w:tplc="D41E26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16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85D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A8FD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48F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A0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881A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189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44F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9500E"/>
    <w:multiLevelType w:val="hybridMultilevel"/>
    <w:tmpl w:val="E208EB34"/>
    <w:lvl w:ilvl="0" w:tplc="9D1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59492">
    <w:abstractNumId w:val="1"/>
  </w:num>
  <w:num w:numId="2" w16cid:durableId="52305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0"/>
    <w:rsid w:val="00044358"/>
    <w:rsid w:val="00106B4E"/>
    <w:rsid w:val="00154B30"/>
    <w:rsid w:val="00180317"/>
    <w:rsid w:val="00195759"/>
    <w:rsid w:val="001A01C3"/>
    <w:rsid w:val="001A5780"/>
    <w:rsid w:val="001A69C6"/>
    <w:rsid w:val="001B5AC0"/>
    <w:rsid w:val="001C3E81"/>
    <w:rsid w:val="001E790E"/>
    <w:rsid w:val="002E18A3"/>
    <w:rsid w:val="002E4EC8"/>
    <w:rsid w:val="002F2391"/>
    <w:rsid w:val="00334750"/>
    <w:rsid w:val="00375B62"/>
    <w:rsid w:val="003863BA"/>
    <w:rsid w:val="003A0666"/>
    <w:rsid w:val="003D00DD"/>
    <w:rsid w:val="004D1E3B"/>
    <w:rsid w:val="004E663E"/>
    <w:rsid w:val="00517CA3"/>
    <w:rsid w:val="00521A4A"/>
    <w:rsid w:val="005438B8"/>
    <w:rsid w:val="00592461"/>
    <w:rsid w:val="005B50E5"/>
    <w:rsid w:val="005F671C"/>
    <w:rsid w:val="006637E1"/>
    <w:rsid w:val="00684395"/>
    <w:rsid w:val="006D717A"/>
    <w:rsid w:val="006E0D38"/>
    <w:rsid w:val="00716BA7"/>
    <w:rsid w:val="00734AB5"/>
    <w:rsid w:val="007558CC"/>
    <w:rsid w:val="007B3377"/>
    <w:rsid w:val="007C0662"/>
    <w:rsid w:val="007F2C1A"/>
    <w:rsid w:val="00810193"/>
    <w:rsid w:val="008278E3"/>
    <w:rsid w:val="00833855"/>
    <w:rsid w:val="00887FBD"/>
    <w:rsid w:val="008979E5"/>
    <w:rsid w:val="008A54EA"/>
    <w:rsid w:val="008C5048"/>
    <w:rsid w:val="009678CB"/>
    <w:rsid w:val="009A5E59"/>
    <w:rsid w:val="009D3FB5"/>
    <w:rsid w:val="009E04E6"/>
    <w:rsid w:val="00A27390"/>
    <w:rsid w:val="00A62261"/>
    <w:rsid w:val="00A805DB"/>
    <w:rsid w:val="00A92310"/>
    <w:rsid w:val="00AB1BAB"/>
    <w:rsid w:val="00AB2E06"/>
    <w:rsid w:val="00AF31B2"/>
    <w:rsid w:val="00AF3298"/>
    <w:rsid w:val="00B326C9"/>
    <w:rsid w:val="00B54458"/>
    <w:rsid w:val="00B74F27"/>
    <w:rsid w:val="00B9275D"/>
    <w:rsid w:val="00BA2D1E"/>
    <w:rsid w:val="00BA5CDD"/>
    <w:rsid w:val="00BF2FD0"/>
    <w:rsid w:val="00C83902"/>
    <w:rsid w:val="00CF4737"/>
    <w:rsid w:val="00D7581E"/>
    <w:rsid w:val="00D85474"/>
    <w:rsid w:val="00DC2395"/>
    <w:rsid w:val="00DE40CE"/>
    <w:rsid w:val="00E1723B"/>
    <w:rsid w:val="00E2780C"/>
    <w:rsid w:val="00EB6619"/>
    <w:rsid w:val="00EE70C3"/>
    <w:rsid w:val="00EE75B0"/>
    <w:rsid w:val="00F21711"/>
    <w:rsid w:val="00F309D5"/>
    <w:rsid w:val="00FA18C9"/>
    <w:rsid w:val="00FB455A"/>
    <w:rsid w:val="222A5FDF"/>
    <w:rsid w:val="68A57651"/>
    <w:rsid w:val="76B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19115"/>
  <w15:chartTrackingRefBased/>
  <w15:docId w15:val="{E0B2068A-E612-4ACA-8E9B-C24F7E4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C0"/>
  </w:style>
  <w:style w:type="paragraph" w:styleId="Footer">
    <w:name w:val="footer"/>
    <w:basedOn w:val="Normal"/>
    <w:link w:val="Foot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C0"/>
  </w:style>
  <w:style w:type="paragraph" w:styleId="ListParagraph">
    <w:name w:val="List Paragraph"/>
    <w:basedOn w:val="Normal"/>
    <w:uiPriority w:val="34"/>
    <w:qFormat/>
    <w:rsid w:val="007C06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3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17C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7CA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770579592?pwd=UzJwMG03ZWh6Z0hKL1ZsNzQvRk1yZ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22c0490-a220-4a99-9045-a3ef56c8673a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17" ma:contentTypeDescription="Create a new document." ma:contentTypeScope="" ma:versionID="b96663bf875bdc1be156fca81a0afed4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758ab8bc929e127ff91f926e3a959cf6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b74a5d1-2a25-4b10-8958-0068b341ec5e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b74a5d1-2a25-4b10-8958-0068b341ec5e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Props1.xml><?xml version="1.0" encoding="utf-8"?>
<ds:datastoreItem xmlns:ds="http://schemas.openxmlformats.org/officeDocument/2006/customXml" ds:itemID="{6F4A2A33-60E6-43EC-9CE5-CEC38BD8E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18019-87FA-4A39-AD90-C3150DD4FE0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92C82D4-B38C-4466-B016-EB518C53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C7C8F-E360-4BCF-8C41-F704E978D7B1}">
  <ds:schemaRefs>
    <ds:schemaRef ds:uri="http://schemas.microsoft.com/office/2006/metadata/properties"/>
    <ds:schemaRef ds:uri="http://schemas.microsoft.com/office/infopath/2007/PartnerControls"/>
    <ds:schemaRef ds:uri="ea9ee4e4-cd82-44d6-9752-a28650231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Fisher</dc:creator>
  <cp:keywords/>
  <dc:description/>
  <cp:lastModifiedBy>Mary Osborne</cp:lastModifiedBy>
  <cp:revision>2</cp:revision>
  <dcterms:created xsi:type="dcterms:W3CDTF">2024-04-24T18:08:00Z</dcterms:created>
  <dcterms:modified xsi:type="dcterms:W3CDTF">2024-04-24T18:08:00Z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  <property fmtid="{D5CDD505-2E9C-101B-9397-08002B2CF9AE}" pid="3" name="Document Category1">
    <vt:lpwstr/>
  </property>
</Properties>
</file>