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39" w:rsidRPr="00F05C6E" w:rsidRDefault="00532B39" w:rsidP="00532B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:rsidR="00532B39" w:rsidRPr="00F05C6E" w:rsidRDefault="00532B39" w:rsidP="00532B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:rsidR="00532B39" w:rsidRDefault="005D5A15" w:rsidP="00532B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08</w:t>
      </w:r>
      <w:r w:rsidR="00532B39"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:rsidR="00532B39" w:rsidRPr="00F05C6E" w:rsidRDefault="00532B39" w:rsidP="00532B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:rsidR="00532B39" w:rsidRPr="00F05C6E" w:rsidRDefault="00532B39" w:rsidP="00532B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:rsidR="00532B39" w:rsidRPr="00F05C6E" w:rsidRDefault="00532B39" w:rsidP="00532B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:rsidR="00532B39" w:rsidRPr="00F05C6E" w:rsidRDefault="00532B39" w:rsidP="00532B3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B39" w:rsidRPr="00D4226E" w:rsidRDefault="00532B39" w:rsidP="00532B3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:rsidR="00532B39" w:rsidRPr="00D4226E" w:rsidRDefault="00532B39" w:rsidP="00532B3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:rsidR="00532B39" w:rsidRPr="00D4226E" w:rsidRDefault="00532B39" w:rsidP="00532B3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:rsidR="00532B39" w:rsidRPr="00D4226E" w:rsidRDefault="00532B39" w:rsidP="00532B3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:rsidR="00532B39" w:rsidRPr="00CE1122" w:rsidRDefault="005D5A15" w:rsidP="00532B3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Vocational Rehabilitation Update</w:t>
      </w:r>
      <w:r w:rsidR="00532B39">
        <w:rPr>
          <w:rFonts w:ascii="Times New Roman" w:eastAsia="Times New Roman" w:hAnsi="Times New Roman" w:cs="Times New Roman"/>
        </w:rPr>
        <w:t>:</w:t>
      </w:r>
      <w:r w:rsidR="00532B39" w:rsidRPr="00CE112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LaVonda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Hart</w:t>
      </w:r>
    </w:p>
    <w:p w:rsidR="00532B39" w:rsidRDefault="005D5A15" w:rsidP="00532B3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Vocational Rehabilitation for the Blind Update: </w:t>
      </w:r>
      <w:r>
        <w:rPr>
          <w:rFonts w:ascii="Times New Roman" w:eastAsia="Times New Roman" w:hAnsi="Times New Roman" w:cs="Times New Roman"/>
          <w:b/>
        </w:rPr>
        <w:t>Dorothy Young</w:t>
      </w:r>
    </w:p>
    <w:p w:rsidR="00532B39" w:rsidRPr="00F001DB" w:rsidRDefault="00532B39" w:rsidP="00532B3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Business Development Update: </w:t>
      </w:r>
      <w:r>
        <w:rPr>
          <w:rFonts w:ascii="Times New Roman" w:eastAsia="Times New Roman" w:hAnsi="Times New Roman" w:cs="Times New Roman"/>
          <w:b/>
        </w:rPr>
        <w:t xml:space="preserve">Josh Woodward </w:t>
      </w:r>
      <w:r w:rsidRPr="00F001DB">
        <w:rPr>
          <w:rFonts w:ascii="Times New Roman" w:eastAsia="Times New Roman" w:hAnsi="Times New Roman" w:cs="Times New Roman"/>
          <w:b/>
        </w:rPr>
        <w:t xml:space="preserve"> </w:t>
      </w:r>
    </w:p>
    <w:p w:rsidR="005D5A15" w:rsidRDefault="005D5A15" w:rsidP="005D5A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Disability Determination Services Update: </w:t>
      </w:r>
      <w:r w:rsidRPr="00542B25">
        <w:rPr>
          <w:rFonts w:ascii="Times New Roman" w:eastAsia="Times New Roman" w:hAnsi="Times New Roman" w:cs="Times New Roman"/>
          <w:b/>
        </w:rPr>
        <w:t>Samandra Murphy</w:t>
      </w:r>
    </w:p>
    <w:p w:rsidR="00542B25" w:rsidRPr="005D5A15" w:rsidRDefault="005D5A15" w:rsidP="00532B3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Special Disabilities Update: </w:t>
      </w:r>
      <w:r w:rsidRPr="005D5A15">
        <w:rPr>
          <w:rFonts w:ascii="Times New Roman" w:eastAsia="Times New Roman" w:hAnsi="Times New Roman" w:cs="Times New Roman"/>
          <w:b/>
        </w:rPr>
        <w:t>Anita Naik</w:t>
      </w:r>
      <w:r>
        <w:rPr>
          <w:rFonts w:ascii="Times New Roman" w:eastAsia="Times New Roman" w:hAnsi="Times New Roman" w:cs="Times New Roman"/>
        </w:rPr>
        <w:t xml:space="preserve"> </w:t>
      </w:r>
    </w:p>
    <w:p w:rsidR="005D5A15" w:rsidRDefault="005D5A15" w:rsidP="00532B3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Internal Audit Update: </w:t>
      </w:r>
      <w:r w:rsidRPr="005D5A15">
        <w:rPr>
          <w:rFonts w:ascii="Times New Roman" w:eastAsia="Times New Roman" w:hAnsi="Times New Roman" w:cs="Times New Roman"/>
          <w:b/>
        </w:rPr>
        <w:t xml:space="preserve">Kellie Rushing </w:t>
      </w:r>
    </w:p>
    <w:p w:rsidR="005D5A15" w:rsidRPr="005D5A15" w:rsidRDefault="005D5A15" w:rsidP="005D5A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5D5A15">
        <w:rPr>
          <w:rFonts w:ascii="Times New Roman" w:eastAsia="Times New Roman" w:hAnsi="Times New Roman" w:cs="Times New Roman"/>
        </w:rPr>
        <w:t>SFY2022</w:t>
      </w:r>
      <w:r>
        <w:rPr>
          <w:rFonts w:ascii="Times New Roman" w:eastAsia="Times New Roman" w:hAnsi="Times New Roman" w:cs="Times New Roman"/>
        </w:rPr>
        <w:t xml:space="preserve"> Budget Request: </w:t>
      </w:r>
      <w:r w:rsidRPr="005D5A15">
        <w:rPr>
          <w:rFonts w:ascii="Times New Roman" w:eastAsia="Times New Roman" w:hAnsi="Times New Roman" w:cs="Times New Roman"/>
          <w:b/>
        </w:rPr>
        <w:t>Liza Hammett</w:t>
      </w:r>
      <w:bookmarkStart w:id="0" w:name="_GoBack"/>
      <w:bookmarkEnd w:id="0"/>
    </w:p>
    <w:p w:rsidR="00532B39" w:rsidRDefault="00532B39" w:rsidP="00532B39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:rsidR="00532B39" w:rsidRPr="00F001DB" w:rsidRDefault="00532B39" w:rsidP="00532B39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:rsidR="00532B39" w:rsidRPr="00FA75E1" w:rsidRDefault="00532B39" w:rsidP="00532B39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:rsidR="00532B39" w:rsidRPr="00FA75E1" w:rsidRDefault="00532B39" w:rsidP="00532B39">
      <w:pPr>
        <w:spacing w:line="480" w:lineRule="auto"/>
        <w:ind w:left="1080"/>
        <w:rPr>
          <w:rFonts w:ascii="Times New Roman" w:eastAsia="Times New Roman" w:hAnsi="Times New Roman" w:cs="Times New Roman"/>
          <w:b/>
        </w:rPr>
      </w:pPr>
      <w:r w:rsidRPr="00FA75E1">
        <w:rPr>
          <w:rFonts w:ascii="Times New Roman" w:eastAsia="Times New Roman" w:hAnsi="Times New Roman" w:cs="Times New Roman"/>
          <w:b/>
        </w:rPr>
        <w:t xml:space="preserve"> </w:t>
      </w:r>
    </w:p>
    <w:p w:rsidR="00E81268" w:rsidRDefault="005D5A15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07281"/>
    <w:multiLevelType w:val="hybridMultilevel"/>
    <w:tmpl w:val="058C39D4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39"/>
    <w:rsid w:val="0050686A"/>
    <w:rsid w:val="00532B39"/>
    <w:rsid w:val="00542B25"/>
    <w:rsid w:val="005D5A15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F49E"/>
  <w15:chartTrackingRefBased/>
  <w15:docId w15:val="{1F2C21D9-2F45-42FE-B2EF-8E3AFCE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3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2021-09-02T16:39:00Z</dcterms:created>
  <dcterms:modified xsi:type="dcterms:W3CDTF">2021-09-02T16:39:00Z</dcterms:modified>
</cp:coreProperties>
</file>