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F514A" w14:textId="3FB001BD" w:rsidR="009511DE" w:rsidRPr="009511DE" w:rsidRDefault="009511DE" w:rsidP="009511DE">
      <w:pPr>
        <w:jc w:val="center"/>
        <w:rPr>
          <w:b/>
          <w:sz w:val="24"/>
          <w:szCs w:val="24"/>
        </w:rPr>
      </w:pPr>
      <w:r w:rsidRPr="009511DE">
        <w:rPr>
          <w:b/>
          <w:sz w:val="24"/>
          <w:szCs w:val="24"/>
        </w:rPr>
        <w:t>NOTICE OF SPECIAL MEETING</w:t>
      </w:r>
    </w:p>
    <w:p w14:paraId="0D7F44FE" w14:textId="50D2EFDC" w:rsidR="00FA59C1" w:rsidRDefault="00FA59C1">
      <w:r>
        <w:t>T</w:t>
      </w:r>
      <w:r w:rsidR="009B4FB8">
        <w:t xml:space="preserve">he </w:t>
      </w:r>
      <w:r w:rsidR="009D683C">
        <w:t xml:space="preserve">Mississippi Board of Pharmacy </w:t>
      </w:r>
      <w:r>
        <w:t xml:space="preserve">will hold a special meeting on Thursday, January 31, 2019, at the T1 Telehealth Building, 152 Watford Parkway Drive, Canton, MS 39046 beginning at 9:30 a.m. The purpose of the meeting will be to </w:t>
      </w:r>
      <w:r w:rsidR="009511DE">
        <w:t>deliberate concerning</w:t>
      </w:r>
      <w:r>
        <w:t xml:space="preserve"> the Board’s vacant executive director position.</w:t>
      </w:r>
      <w:bookmarkStart w:id="0" w:name="_GoBack"/>
      <w:bookmarkEnd w:id="0"/>
    </w:p>
    <w:sectPr w:rsidR="00FA5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83C"/>
    <w:rsid w:val="0002590B"/>
    <w:rsid w:val="000B07E5"/>
    <w:rsid w:val="00194215"/>
    <w:rsid w:val="004B401E"/>
    <w:rsid w:val="00577FC0"/>
    <w:rsid w:val="005A375C"/>
    <w:rsid w:val="009511DE"/>
    <w:rsid w:val="009B4FB8"/>
    <w:rsid w:val="009D683C"/>
    <w:rsid w:val="00A967F6"/>
    <w:rsid w:val="00AD0729"/>
    <w:rsid w:val="00B532E8"/>
    <w:rsid w:val="00DF4269"/>
    <w:rsid w:val="00E14683"/>
    <w:rsid w:val="00FA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01546"/>
  <w15:chartTrackingRefBased/>
  <w15:docId w15:val="{51147B66-A593-48CD-8B88-555FB329D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68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Scott</dc:creator>
  <cp:keywords/>
  <dc:description/>
  <cp:lastModifiedBy>David Scott</cp:lastModifiedBy>
  <cp:revision>2</cp:revision>
  <cp:lastPrinted>2019-01-30T14:26:00Z</cp:lastPrinted>
  <dcterms:created xsi:type="dcterms:W3CDTF">2019-01-30T14:54:00Z</dcterms:created>
  <dcterms:modified xsi:type="dcterms:W3CDTF">2019-01-30T14:54:00Z</dcterms:modified>
</cp:coreProperties>
</file>