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676BD3">
        <w:rPr>
          <w:b w:val="0"/>
        </w:rPr>
        <w:t xml:space="preserve"> April</w:t>
      </w:r>
      <w:r w:rsidR="0070485F" w:rsidRPr="005B6657">
        <w:rPr>
          <w:b w:val="0"/>
        </w:rPr>
        <w:t xml:space="preserve"> </w:t>
      </w:r>
      <w:r w:rsidR="00954227" w:rsidRPr="005B6657">
        <w:rPr>
          <w:b w:val="0"/>
        </w:rPr>
        <w:t>2</w:t>
      </w:r>
      <w:r w:rsidR="00676BD3">
        <w:rPr>
          <w:b w:val="0"/>
        </w:rPr>
        <w:t>7</w:t>
      </w:r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954227" w:rsidRPr="005B6657">
        <w:rPr>
          <w:b w:val="0"/>
        </w:rPr>
        <w:t>6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 xml:space="preserve">the </w:t>
      </w:r>
      <w:r w:rsidR="00676BD3">
        <w:rPr>
          <w:b w:val="0"/>
        </w:rPr>
        <w:t xml:space="preserve">Hilton Hotel, </w:t>
      </w:r>
      <w:r w:rsidR="00676BD3" w:rsidRPr="00676BD3">
        <w:rPr>
          <w:rStyle w:val="xbe"/>
          <w:b w:val="0"/>
          <w:color w:val="222222"/>
          <w:szCs w:val="28"/>
          <w:shd w:val="clear" w:color="auto" w:fill="FFFFFF"/>
        </w:rPr>
        <w:t>1001 E County Line Rd, Jackson, MS 39211</w:t>
      </w:r>
      <w:r w:rsidR="00F00CFF" w:rsidRPr="005B6657">
        <w:rPr>
          <w:b w:val="0"/>
          <w:szCs w:val="28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fax: 601-359-2198</w:t>
      </w:r>
      <w:r w:rsidR="00724AD6" w:rsidRPr="005B6657">
        <w:rPr>
          <w:b w:val="0"/>
        </w:rPr>
        <w:t>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4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1"/>
    <w:rsid w:val="0006046A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76BD3"/>
    <w:rsid w:val="0068364D"/>
    <w:rsid w:val="0070485F"/>
    <w:rsid w:val="00723527"/>
    <w:rsid w:val="00724AD6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2EFA"/>
    <w:rsid w:val="009270E3"/>
    <w:rsid w:val="00942C5A"/>
    <w:rsid w:val="009441D5"/>
    <w:rsid w:val="00950AEA"/>
    <w:rsid w:val="00954227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3460A"/>
    <w:rsid w:val="00D406AF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6DF354-7D26-4E37-B8C2-5B2C86DB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656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2016-04-12T15:31:00Z</cp:lastPrinted>
  <dcterms:created xsi:type="dcterms:W3CDTF">2016-04-12T15:31:00Z</dcterms:created>
  <dcterms:modified xsi:type="dcterms:W3CDTF">2016-04-12T15:31:00Z</dcterms:modified>
</cp:coreProperties>
</file>