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A819" w14:textId="77777777" w:rsidR="009B140E" w:rsidRPr="009B140E" w:rsidRDefault="009B140E" w:rsidP="009B140E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  <w:t>MHCA Quarterly Statewide Meeting</w:t>
      </w:r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  <w:t>Hosted by Christy McGregor</w:t>
      </w:r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</w:r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</w:r>
      <w:hyperlink r:id="rId4" w:tgtFrame="_blank" w:tooltip="Original URL: https://urldefense.com/v3/__https://mhca1.webex.com/mhca1/j.php?MTID=m0d7711473ddb3f16f4d30aee5233f116__;!!Dhw9WWooB8bE!rYc1mr5O093hBeAFRWuKmaa4dSf0AswoATedP5ODRT3hhrDfndOBiG5Oo0x1sy-bI1JPMCFviGOPlkDXMpJmNp9U2Xqrv1O3k4EVuYcsKn87$. Click or tap if you trust this link." w:history="1">
        <w:r w:rsidRPr="009B140E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14:ligatures w14:val="none"/>
          </w:rPr>
          <w:t>https://mhca1.webex.com/mhca1/j.php?MTID=m0d7711473ddb3f16f4d30aee5233f116</w:t>
        </w:r>
      </w:hyperlink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  <w:t>Thursday, December 5, 2024 6:00 PM | 2 hours | (UTC-06:00) Central Time (US &amp; Canada)</w:t>
      </w:r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  <w:t>Meeting number: 2632 284 6303</w:t>
      </w:r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  <w:t>Password: DAhDuT3sp63</w:t>
      </w:r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  <w:t>Agenda: The agenda will be sent closer to the date of the meeting.  Join us for the meeting at Singing River Hospital, Ocean Springs, MS.  Dinner begins at 5 pm, meeting and discussion at 6 pm. </w:t>
      </w:r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</w:r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  <w:t>Join by video system</w:t>
      </w:r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  <w:t>Dial </w:t>
      </w:r>
      <w:hyperlink r:id="rId5" w:history="1">
        <w:r w:rsidRPr="009B140E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14:ligatures w14:val="none"/>
          </w:rPr>
          <w:t>26322846303@mhca1.webex.com</w:t>
        </w:r>
      </w:hyperlink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  <w:t>You can also dial 173.243.2.68 and enter your meeting number.</w:t>
      </w:r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</w:r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  <w:t>Join by phone</w:t>
      </w:r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  <w:t>1-877-668-4493 Call-in toll-free number (US/Canada)</w:t>
      </w:r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  <w:t>1-650-479-3208 Call-in toll number (US/Canada)</w:t>
      </w:r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</w:r>
      <w:r w:rsidRPr="009B140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  <w:t>Access code: 263 228 46303</w:t>
      </w:r>
    </w:p>
    <w:p w14:paraId="37949032" w14:textId="7FA27F1F" w:rsidR="00CA5E28" w:rsidRPr="009B140E" w:rsidRDefault="00CA5E28" w:rsidP="009B140E"/>
    <w:sectPr w:rsidR="00CA5E28" w:rsidRPr="009B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7"/>
    <w:rsid w:val="00002820"/>
    <w:rsid w:val="003F4A20"/>
    <w:rsid w:val="00433279"/>
    <w:rsid w:val="004B5575"/>
    <w:rsid w:val="005C1233"/>
    <w:rsid w:val="006623C7"/>
    <w:rsid w:val="0084203E"/>
    <w:rsid w:val="009B140E"/>
    <w:rsid w:val="00B22A8E"/>
    <w:rsid w:val="00CA5E28"/>
    <w:rsid w:val="00D715F7"/>
    <w:rsid w:val="00F4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24C6"/>
  <w15:chartTrackingRefBased/>
  <w15:docId w15:val="{7B40CF70-E223-449C-92A4-6A6E6AF1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5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6322846303@mhca1.webex.com" TargetMode="External"/><Relationship Id="rId4" Type="http://schemas.openxmlformats.org/officeDocument/2006/relationships/hyperlink" Target="https://gcc02.safelinks.protection.outlook.com/?url=https%3A%2F%2Furldefense.com%2Fv3%2F__https%3A%2F%2Fmhca1.webex.com%2Fmhca1%2Fj.php%3FMTID%3Dm0d7711473ddb3f16f4d30aee5233f116__%3B!!Dhw9WWooB8bE!rYc1mr5O093hBeAFRWuKmaa4dSf0AswoATedP5ODRT3hhrDfndOBiG5Oo0x1sy-bI1JPMCFviGOPlkDXMpJmNp9U2Xqrv1O3k4EVuYcsKn87%24&amp;data=05%7C02%7CTammy.Wells%40msdh.ms.gov%7C22226f228033486f407808dc0be8c060%7C559042dc8bf04d869fc0fbf4c7503c79%7C0%7C0%7C638398342175787320%7CUnknown%7CTWFpbGZsb3d8eyJWIjoiMC4wLjAwMDAiLCJQIjoiV2luMzIiLCJBTiI6Ik1haWwiLCJXVCI6Mn0%3D%7C20000%7C%7C%7C&amp;sdata=vnCLIAOtjX7uuRbUXsoTrZzGH8JRRpOqKRFWjrUeZS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2</cp:revision>
  <dcterms:created xsi:type="dcterms:W3CDTF">2024-01-03T20:31:00Z</dcterms:created>
  <dcterms:modified xsi:type="dcterms:W3CDTF">2024-01-03T20:31:00Z</dcterms:modified>
</cp:coreProperties>
</file>