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0A571" w14:textId="77777777" w:rsidR="00A412D1" w:rsidRPr="00A412D1" w:rsidRDefault="00A412D1" w:rsidP="00A412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A412D1">
        <w:rPr>
          <w:rFonts w:ascii="Arial Narrow" w:eastAsia="Times New Roman" w:hAnsi="Arial Narrow" w:cs="Calibri"/>
          <w:color w:val="242424"/>
          <w:bdr w:val="none" w:sz="0" w:space="0" w:color="auto" w:frame="1"/>
          <w:shd w:val="clear" w:color="auto" w:fill="FFFF00"/>
        </w:rPr>
        <w:t>STEMI – David Hall – Teresa Windham</w:t>
      </w:r>
    </w:p>
    <w:p w14:paraId="3957AFDA" w14:textId="77777777" w:rsidR="00A412D1" w:rsidRPr="00A412D1" w:rsidRDefault="00A412D1" w:rsidP="00A412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A412D1">
        <w:rPr>
          <w:rFonts w:ascii="Arial Narrow" w:eastAsia="Times New Roman" w:hAnsi="Arial Narrow" w:cs="Calibri"/>
          <w:color w:val="242424"/>
          <w:bdr w:val="none" w:sz="0" w:space="0" w:color="auto" w:frame="1"/>
          <w:shd w:val="clear" w:color="auto" w:fill="FFFF00"/>
        </w:rPr>
        <w:t xml:space="preserve">Time: December 12, </w:t>
      </w:r>
      <w:proofErr w:type="gramStart"/>
      <w:r w:rsidRPr="00A412D1">
        <w:rPr>
          <w:rFonts w:ascii="Arial Narrow" w:eastAsia="Times New Roman" w:hAnsi="Arial Narrow" w:cs="Calibri"/>
          <w:color w:val="242424"/>
          <w:bdr w:val="none" w:sz="0" w:space="0" w:color="auto" w:frame="1"/>
          <w:shd w:val="clear" w:color="auto" w:fill="FFFF00"/>
        </w:rPr>
        <w:t>2022</w:t>
      </w:r>
      <w:proofErr w:type="gramEnd"/>
      <w:r w:rsidRPr="00A412D1">
        <w:rPr>
          <w:rFonts w:ascii="Arial Narrow" w:eastAsia="Times New Roman" w:hAnsi="Arial Narrow" w:cs="Calibri"/>
          <w:color w:val="242424"/>
          <w:bdr w:val="none" w:sz="0" w:space="0" w:color="auto" w:frame="1"/>
          <w:shd w:val="clear" w:color="auto" w:fill="FFFF00"/>
        </w:rPr>
        <w:t xml:space="preserve"> 11:15 AM Central Time (US and Canada)</w:t>
      </w:r>
    </w:p>
    <w:p w14:paraId="740202D4" w14:textId="77777777" w:rsidR="00A412D1" w:rsidRPr="00A412D1" w:rsidRDefault="00A412D1" w:rsidP="00A412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A412D1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00"/>
        </w:rPr>
        <w:t> </w:t>
      </w:r>
    </w:p>
    <w:p w14:paraId="0C33678B" w14:textId="77777777" w:rsidR="00A412D1" w:rsidRPr="00A412D1" w:rsidRDefault="00A412D1" w:rsidP="00A412D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  <w:r w:rsidRPr="00A412D1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00"/>
        </w:rPr>
        <w:t>Join from PC, Mac, Linux, iOS or Android: </w:t>
      </w:r>
      <w:hyperlink r:id="rId4" w:tgtFrame="_blank" w:tooltip="Original URL: https://us06web.zoom.us/j/83510968963. Click or tap if you trust this link." w:history="1">
        <w:r w:rsidRPr="00A412D1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  <w:shd w:val="clear" w:color="auto" w:fill="FFFF00"/>
          </w:rPr>
          <w:t>https://us06web.zoom.us/j/83510968963</w:t>
        </w:r>
      </w:hyperlink>
    </w:p>
    <w:p w14:paraId="7031D01E" w14:textId="77777777" w:rsidR="00CC5088" w:rsidRDefault="00CC5088"/>
    <w:sectPr w:rsidR="00CC5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88"/>
    <w:rsid w:val="00A412D1"/>
    <w:rsid w:val="00C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D120"/>
  <w15:chartTrackingRefBased/>
  <w15:docId w15:val="{8962A307-6760-4FDA-8C7B-EC212D9E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5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j%2F83510968963&amp;data=05%7C01%7CTammy.Wells%40msdh.ms.gov%7C056bd34f8f394f38ea3f08daccb6f7f2%7C559042dc8bf04d869fc0fbf4c7503c79%7C0%7C0%7C638047383492041489%7CUnknown%7CTWFpbGZsb3d8eyJWIjoiMC4wLjAwMDAiLCJQIjoiV2luMzIiLCJBTiI6Ik1haWwiLCJXVCI6Mn0%3D%7C3000%7C%7C%7C&amp;sdata=rGN7AgfnLq2ownfksdfyaHcIoXdRgUhFEXAYu989gO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2</cp:revision>
  <dcterms:created xsi:type="dcterms:W3CDTF">2022-11-28T15:52:00Z</dcterms:created>
  <dcterms:modified xsi:type="dcterms:W3CDTF">2022-11-28T15:55:00Z</dcterms:modified>
</cp:coreProperties>
</file>