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5BC0" w14:textId="4D5B59B3" w:rsidR="00C2584F" w:rsidRPr="00C2584F" w:rsidRDefault="00C2584F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</w:rPr>
      </w:pPr>
      <w:r w:rsidRPr="00C2584F">
        <w:rPr>
          <w:rFonts w:ascii="Arial" w:eastAsia="Times New Roman" w:hAnsi="Arial" w:cs="Arial"/>
          <w:i/>
          <w:iCs/>
          <w:kern w:val="36"/>
          <w:sz w:val="24"/>
          <w:szCs w:val="24"/>
        </w:rPr>
        <w:t>How to Join this Public Meeting</w:t>
      </w:r>
    </w:p>
    <w:p w14:paraId="7EEA6BB1" w14:textId="11084D3A" w:rsidR="0034554B" w:rsidRP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Interagency Coordinating Council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for Early Intervention </w:t>
      </w: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>(MSICC)</w:t>
      </w:r>
    </w:p>
    <w:p w14:paraId="2C41FAB9" w14:textId="0401A65A" w:rsidR="00BC3706" w:rsidRPr="00BC3706" w:rsidRDefault="00BC3706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BC3706">
        <w:rPr>
          <w:rFonts w:ascii="Arial" w:eastAsia="Times New Roman" w:hAnsi="Arial" w:cs="Arial"/>
          <w:kern w:val="36"/>
          <w:sz w:val="24"/>
          <w:szCs w:val="24"/>
        </w:rPr>
        <w:t>The MSICC advises and assists the M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ississippi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S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tate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D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epartment of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H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ealth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First Steps Early Intervention Program. Families and professionals are encouraged to attend. Public comments may be shared during each meeting.</w:t>
      </w:r>
    </w:p>
    <w:p w14:paraId="6AF4B58E" w14:textId="77777777" w:rsidR="00B447A5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shd w:val="clear" w:color="auto" w:fill="FFFF00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shd w:val="clear" w:color="auto" w:fill="FFFF00"/>
        </w:rPr>
        <w:t xml:space="preserve">Join from PC, Mac, Linux, </w:t>
      </w:r>
      <w:proofErr w:type="gramStart"/>
      <w:r w:rsidRPr="00D2454D"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shd w:val="clear" w:color="auto" w:fill="FFFF00"/>
        </w:rPr>
        <w:t>iOS</w:t>
      </w:r>
      <w:proofErr w:type="gramEnd"/>
      <w:r w:rsidRPr="00D2454D"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shd w:val="clear" w:color="auto" w:fill="FFFF00"/>
        </w:rPr>
        <w:t xml:space="preserve"> or Android: </w:t>
      </w:r>
    </w:p>
    <w:p w14:paraId="22B2EF91" w14:textId="0409535F" w:rsidR="00D2454D" w:rsidRDefault="00B447A5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hyperlink r:id="rId5" w:history="1">
        <w:r w:rsidRPr="00306EE4">
          <w:rPr>
            <w:rStyle w:val="Hyperlink"/>
            <w:rFonts w:ascii="Segoe UI" w:eastAsia="Times New Roman" w:hAnsi="Segoe UI" w:cs="Segoe UI"/>
            <w:sz w:val="21"/>
            <w:szCs w:val="21"/>
            <w:bdr w:val="none" w:sz="0" w:space="0" w:color="auto" w:frame="1"/>
            <w:shd w:val="clear" w:color="auto" w:fill="FFFF00"/>
          </w:rPr>
          <w:t>https://itsmsgov.zoom.us/j/85166010909?pwd=cXRxVmtNdnc5K0U0cHNYamFmbG1LZz09</w:t>
        </w:r>
      </w:hyperlink>
    </w:p>
    <w:p w14:paraId="459D499E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</w:p>
    <w:p w14:paraId="3E1E183A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  <w:bdr w:val="none" w:sz="0" w:space="0" w:color="auto" w:frame="1"/>
          <w:shd w:val="clear" w:color="auto" w:fill="FFFF00"/>
        </w:rPr>
        <w:t>Password: 823177</w:t>
      </w:r>
    </w:p>
    <w:p w14:paraId="23943D24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</w:p>
    <w:p w14:paraId="08FA6047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Or Telephone:</w:t>
      </w:r>
    </w:p>
    <w:p w14:paraId="084C413D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    Dial:</w:t>
      </w:r>
    </w:p>
    <w:p w14:paraId="706F7289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    USA 713 353 0212</w:t>
      </w:r>
    </w:p>
    <w:p w14:paraId="7E89E681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    USA 8888227517 (US Toll Free)</w:t>
      </w:r>
    </w:p>
    <w:p w14:paraId="0B5CE312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    Conference code: 667592</w:t>
      </w:r>
    </w:p>
    <w:p w14:paraId="057FD4ED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   </w:t>
      </w:r>
    </w:p>
    <w:p w14:paraId="14184218" w14:textId="77777777" w:rsidR="00D2454D" w:rsidRPr="00D2454D" w:rsidRDefault="00D2454D" w:rsidP="00D2454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</w:rPr>
      </w:pPr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Find local AT&amp;T Numbers:  </w:t>
      </w:r>
      <w:proofErr w:type="gramStart"/>
      <w:r w:rsidRPr="00D2454D">
        <w:rPr>
          <w:rFonts w:ascii="Segoe UI" w:eastAsia="Times New Roman" w:hAnsi="Segoe UI" w:cs="Segoe UI"/>
          <w:color w:val="424242"/>
          <w:sz w:val="21"/>
          <w:szCs w:val="21"/>
        </w:rPr>
        <w:t>https://www.teleconference.att.com/servlet/glbAccess?process=1&amp;accessNumber=7133530212&amp;accessCode=667592</w:t>
      </w:r>
      <w:proofErr w:type="gramEnd"/>
    </w:p>
    <w:p w14:paraId="5AF82E8F" w14:textId="77777777" w:rsidR="00372A62" w:rsidRPr="00E56AF8" w:rsidRDefault="00372A62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7A3D5B3E" w14:textId="77777777" w:rsidR="00EB190F" w:rsidRPr="00D2454D" w:rsidRDefault="00EB190F">
      <w:pPr>
        <w:rPr>
          <w:rFonts w:ascii="Arial" w:hAnsi="Arial" w:cs="Arial"/>
          <w:sz w:val="24"/>
          <w:szCs w:val="24"/>
        </w:rPr>
      </w:pPr>
    </w:p>
    <w:sectPr w:rsidR="00EB190F" w:rsidRPr="00D2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05CB3"/>
    <w:multiLevelType w:val="hybridMultilevel"/>
    <w:tmpl w:val="062A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D3520"/>
    <w:multiLevelType w:val="hybridMultilevel"/>
    <w:tmpl w:val="96CA3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888624">
    <w:abstractNumId w:val="1"/>
  </w:num>
  <w:num w:numId="2" w16cid:durableId="3605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B"/>
    <w:rsid w:val="001F4B26"/>
    <w:rsid w:val="0034554B"/>
    <w:rsid w:val="00372A62"/>
    <w:rsid w:val="004D1496"/>
    <w:rsid w:val="00507C28"/>
    <w:rsid w:val="00B447A5"/>
    <w:rsid w:val="00B46C92"/>
    <w:rsid w:val="00BC3706"/>
    <w:rsid w:val="00C2584F"/>
    <w:rsid w:val="00D2454D"/>
    <w:rsid w:val="00E56AF8"/>
    <w:rsid w:val="00EB190F"/>
    <w:rsid w:val="00F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smsgov.zoom.us/j/85166010909?pwd=cXRxVmtNdnc5K0U0cHNYamFmbG1L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>Mississippi State Department of Health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Lorinczova, Monika</cp:lastModifiedBy>
  <cp:revision>8</cp:revision>
  <dcterms:created xsi:type="dcterms:W3CDTF">2021-07-15T12:46:00Z</dcterms:created>
  <dcterms:modified xsi:type="dcterms:W3CDTF">2024-05-14T14:46:00Z</dcterms:modified>
</cp:coreProperties>
</file>