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95E7A" w14:textId="5F8D06C5" w:rsidR="00CA5E28" w:rsidRDefault="00806A31">
      <w:hyperlink r:id="rId4" w:tgtFrame="_blank" w:tooltip="Original URL: https://us06web.zoom.us/j/86806516698. Click or tap if you trust this link." w:history="1">
        <w:r>
          <w:rPr>
            <w:rStyle w:val="Hyperlink"/>
            <w:sz w:val="20"/>
            <w:szCs w:val="20"/>
            <w:bdr w:val="none" w:sz="0" w:space="0" w:color="auto" w:frame="1"/>
            <w:shd w:val="clear" w:color="auto" w:fill="FFFFFF"/>
          </w:rPr>
          <w:t>https://us06web.zoom.us/j/86806516698</w:t>
        </w:r>
      </w:hyperlink>
    </w:p>
    <w:sectPr w:rsidR="00CA5E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A31"/>
    <w:rsid w:val="00002820"/>
    <w:rsid w:val="003F4A20"/>
    <w:rsid w:val="006623C7"/>
    <w:rsid w:val="00806A31"/>
    <w:rsid w:val="00CA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4EC26"/>
  <w15:chartTrackingRefBased/>
  <w15:docId w15:val="{52F3E8A1-7085-40BD-8811-D2E827F6D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06A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cc02.safelinks.protection.outlook.com/?url=https%3A%2F%2Fus06web.zoom.us%2Fj%2F86806516698&amp;data=05%7C02%7CTammy.Wells%40msdh.ms.gov%7Cd685dbd7ba7646bf95b208dc1b7f1382%7C559042dc8bf04d869fc0fbf4c7503c79%7C0%7C0%7C638415479799622961%7CUnknown%7CTWFpbGZsb3d8eyJWIjoiMC4wLjAwMDAiLCJQIjoiV2luMzIiLCJBTiI6Ik1haWwiLCJXVCI6Mn0%3D%7C3000%7C%7C%7C&amp;sdata=yLIlvTju49DcFkfgk7DTVzOD%2BYyLbvwwR9WuTN9u%2B%2Fw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Wells, Tammy</dc:creator>
  <cp:keywords/>
  <dc:description/>
  <cp:lastModifiedBy>Wells, Tammy</cp:lastModifiedBy>
  <cp:revision>1</cp:revision>
  <dcterms:created xsi:type="dcterms:W3CDTF">2024-01-23T17:07:00Z</dcterms:created>
  <dcterms:modified xsi:type="dcterms:W3CDTF">2024-01-23T17:09:00Z</dcterms:modified>
</cp:coreProperties>
</file>