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48" w:rsidRPr="00F05C6E" w:rsidRDefault="00CF0A48" w:rsidP="00CF0A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</w:p>
    <w:p w:rsidR="00CF0A48" w:rsidRPr="00F05C6E" w:rsidRDefault="00CF0A48" w:rsidP="00CF0A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STATE BOARD OF REHABILITATION SERVICES</w:t>
      </w:r>
    </w:p>
    <w:p w:rsidR="00CF0A48" w:rsidRDefault="000A4159" w:rsidP="00CF0A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1</w:t>
      </w:r>
      <w:r w:rsidR="00977549">
        <w:rPr>
          <w:rFonts w:ascii="Times New Roman" w:eastAsia="Times New Roman" w:hAnsi="Times New Roman" w:cs="Times New Roman"/>
          <w:sz w:val="24"/>
          <w:szCs w:val="24"/>
        </w:rPr>
        <w:t>9</w:t>
      </w:r>
      <w:r w:rsidR="00CF0A48">
        <w:rPr>
          <w:rFonts w:ascii="Times New Roman" w:eastAsia="Times New Roman" w:hAnsi="Times New Roman" w:cs="Times New Roman"/>
          <w:sz w:val="24"/>
          <w:szCs w:val="24"/>
        </w:rPr>
        <w:t>, 2020</w:t>
      </w:r>
    </w:p>
    <w:p w:rsidR="00CF0A48" w:rsidRPr="00F05C6E" w:rsidRDefault="00CF0A48" w:rsidP="00CF0A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10:00 A.M.</w:t>
      </w:r>
    </w:p>
    <w:p w:rsidR="00CF0A48" w:rsidRPr="00F05C6E" w:rsidRDefault="00CF0A48" w:rsidP="00CF0A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MDRS Madison Complex</w:t>
      </w:r>
    </w:p>
    <w:p w:rsidR="00CF0A48" w:rsidRPr="00F05C6E" w:rsidRDefault="00CF0A48" w:rsidP="00CF0A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Madison, Mississippi</w:t>
      </w:r>
    </w:p>
    <w:p w:rsidR="00CF0A48" w:rsidRPr="00F05C6E" w:rsidRDefault="00CF0A48" w:rsidP="00CF0A48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0A48" w:rsidRPr="00D4226E" w:rsidRDefault="00CF0A48" w:rsidP="00CF0A48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Call to Order</w:t>
      </w:r>
    </w:p>
    <w:p w:rsidR="00CF0A48" w:rsidRPr="00D4226E" w:rsidRDefault="00CF0A48" w:rsidP="00CF0A48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Approval of Minutes</w:t>
      </w:r>
    </w:p>
    <w:p w:rsidR="00CF0A48" w:rsidRPr="00D4226E" w:rsidRDefault="00CF0A48" w:rsidP="00CF0A48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Old Business</w:t>
      </w:r>
    </w:p>
    <w:p w:rsidR="00CF0A48" w:rsidRPr="00D4226E" w:rsidRDefault="00CF0A48" w:rsidP="00CF0A48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D4226E">
        <w:rPr>
          <w:rFonts w:ascii="Times New Roman" w:eastAsia="Times New Roman" w:hAnsi="Times New Roman" w:cs="Times New Roman"/>
          <w:color w:val="000000"/>
        </w:rPr>
        <w:t>New Business</w:t>
      </w:r>
    </w:p>
    <w:p w:rsidR="00CF0A48" w:rsidRPr="00CE1122" w:rsidRDefault="00710B08" w:rsidP="00CF0A48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Special Vote by Board for Mr. Howard’s Signature on Document</w:t>
      </w:r>
      <w:bookmarkStart w:id="0" w:name="_GoBack"/>
      <w:bookmarkEnd w:id="0"/>
    </w:p>
    <w:p w:rsidR="000A4159" w:rsidRPr="000A4159" w:rsidRDefault="000A4159" w:rsidP="00710B08">
      <w:pPr>
        <w:pStyle w:val="ListParagraph"/>
        <w:spacing w:line="480" w:lineRule="auto"/>
        <w:ind w:left="2160"/>
        <w:rPr>
          <w:rFonts w:ascii="Times New Roman" w:eastAsia="Times New Roman" w:hAnsi="Times New Roman" w:cs="Times New Roman"/>
          <w:b/>
        </w:rPr>
      </w:pPr>
    </w:p>
    <w:p w:rsidR="00CF0A48" w:rsidRPr="00FA75E1" w:rsidRDefault="00CF0A48" w:rsidP="00CF0A48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Adjournment </w:t>
      </w:r>
    </w:p>
    <w:p w:rsidR="00CF0A48" w:rsidRPr="00FA75E1" w:rsidRDefault="00CF0A48" w:rsidP="00CF0A48">
      <w:pPr>
        <w:spacing w:line="480" w:lineRule="auto"/>
        <w:ind w:left="1080"/>
        <w:rPr>
          <w:rFonts w:ascii="Times New Roman" w:eastAsia="Times New Roman" w:hAnsi="Times New Roman" w:cs="Times New Roman"/>
          <w:b/>
        </w:rPr>
      </w:pPr>
      <w:r w:rsidRPr="00FA75E1">
        <w:rPr>
          <w:rFonts w:ascii="Times New Roman" w:eastAsia="Times New Roman" w:hAnsi="Times New Roman" w:cs="Times New Roman"/>
          <w:b/>
        </w:rPr>
        <w:t xml:space="preserve"> </w:t>
      </w:r>
    </w:p>
    <w:p w:rsidR="00CF0A48" w:rsidRPr="00FA75E1" w:rsidRDefault="00CF0A48" w:rsidP="00CF0A48">
      <w:pPr>
        <w:rPr>
          <w:b/>
        </w:rPr>
      </w:pPr>
    </w:p>
    <w:p w:rsidR="00E81268" w:rsidRDefault="00710B08"/>
    <w:sectPr w:rsidR="00E81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FCF"/>
    <w:multiLevelType w:val="hybridMultilevel"/>
    <w:tmpl w:val="F59AC566"/>
    <w:lvl w:ilvl="0" w:tplc="014073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E2E46"/>
    <w:multiLevelType w:val="hybridMultilevel"/>
    <w:tmpl w:val="E2AA2708"/>
    <w:lvl w:ilvl="0" w:tplc="D5A84D8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71907281"/>
    <w:multiLevelType w:val="hybridMultilevel"/>
    <w:tmpl w:val="3ED4B622"/>
    <w:lvl w:ilvl="0" w:tplc="DF6CDEA6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48"/>
    <w:rsid w:val="000A4159"/>
    <w:rsid w:val="000D70F7"/>
    <w:rsid w:val="0050686A"/>
    <w:rsid w:val="00710B08"/>
    <w:rsid w:val="00977549"/>
    <w:rsid w:val="00CF0A48"/>
    <w:rsid w:val="00F1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7D81"/>
  <w15:chartTrackingRefBased/>
  <w15:docId w15:val="{74573335-B31D-46AC-9320-3DBF2AFC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4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Angulo</dc:creator>
  <cp:keywords/>
  <dc:description/>
  <cp:lastModifiedBy>Kelly Angulo</cp:lastModifiedBy>
  <cp:revision>2</cp:revision>
  <dcterms:created xsi:type="dcterms:W3CDTF">2020-11-20T17:14:00Z</dcterms:created>
  <dcterms:modified xsi:type="dcterms:W3CDTF">2020-11-20T17:14:00Z</dcterms:modified>
</cp:coreProperties>
</file>