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1EB69" w14:textId="77777777" w:rsidR="0035058E" w:rsidRPr="00F05C6E" w:rsidRDefault="0035058E" w:rsidP="0035058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C6E">
        <w:rPr>
          <w:rFonts w:ascii="Times New Roman" w:eastAsia="Times New Roman" w:hAnsi="Times New Roman" w:cs="Times New Roman"/>
          <w:sz w:val="24"/>
          <w:szCs w:val="24"/>
        </w:rPr>
        <w:t xml:space="preserve">AGENDA </w:t>
      </w:r>
    </w:p>
    <w:p w14:paraId="5DE0F9C7" w14:textId="77777777" w:rsidR="0035058E" w:rsidRPr="00F05C6E" w:rsidRDefault="0035058E" w:rsidP="0035058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C6E">
        <w:rPr>
          <w:rFonts w:ascii="Times New Roman" w:eastAsia="Times New Roman" w:hAnsi="Times New Roman" w:cs="Times New Roman"/>
          <w:sz w:val="24"/>
          <w:szCs w:val="24"/>
        </w:rPr>
        <w:t>STATE BOARD OF REHABILITATION SERVICES</w:t>
      </w:r>
    </w:p>
    <w:p w14:paraId="1ADB3105" w14:textId="2D90032A" w:rsidR="0035058E" w:rsidRPr="00F05C6E" w:rsidRDefault="000C3BE6" w:rsidP="0035058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AUGUST 13</w:t>
      </w:r>
      <w:r w:rsidR="00A764D0">
        <w:rPr>
          <w:rFonts w:ascii="Times New Roman" w:eastAsia="Times New Roman" w:hAnsi="Times New Roman" w:cs="Times New Roman"/>
          <w:sz w:val="24"/>
          <w:szCs w:val="24"/>
        </w:rPr>
        <w:t>, 20</w:t>
      </w:r>
      <w:r w:rsidR="00396220">
        <w:rPr>
          <w:rFonts w:ascii="Times New Roman" w:eastAsia="Times New Roman" w:hAnsi="Times New Roman" w:cs="Times New Roman"/>
          <w:sz w:val="24"/>
          <w:szCs w:val="24"/>
        </w:rPr>
        <w:t>24</w:t>
      </w:r>
    </w:p>
    <w:p w14:paraId="65F44B9B" w14:textId="77777777" w:rsidR="0035058E" w:rsidRPr="00F05C6E" w:rsidRDefault="0035058E" w:rsidP="0035058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C6E">
        <w:rPr>
          <w:rFonts w:ascii="Times New Roman" w:eastAsia="Times New Roman" w:hAnsi="Times New Roman" w:cs="Times New Roman"/>
          <w:sz w:val="24"/>
          <w:szCs w:val="24"/>
        </w:rPr>
        <w:t>10:00 A.M.</w:t>
      </w:r>
    </w:p>
    <w:p w14:paraId="68055B63" w14:textId="77777777" w:rsidR="0035058E" w:rsidRPr="00F05C6E" w:rsidRDefault="0035058E" w:rsidP="0035058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C6E">
        <w:rPr>
          <w:rFonts w:ascii="Times New Roman" w:eastAsia="Times New Roman" w:hAnsi="Times New Roman" w:cs="Times New Roman"/>
          <w:sz w:val="24"/>
          <w:szCs w:val="24"/>
        </w:rPr>
        <w:t>MDRS Madison Complex</w:t>
      </w:r>
    </w:p>
    <w:p w14:paraId="308FDC40" w14:textId="77777777" w:rsidR="0035058E" w:rsidRPr="00F05C6E" w:rsidRDefault="0035058E" w:rsidP="0035058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C6E">
        <w:rPr>
          <w:rFonts w:ascii="Times New Roman" w:eastAsia="Times New Roman" w:hAnsi="Times New Roman" w:cs="Times New Roman"/>
          <w:sz w:val="24"/>
          <w:szCs w:val="24"/>
        </w:rPr>
        <w:t>Madison, Mississippi</w:t>
      </w:r>
    </w:p>
    <w:p w14:paraId="1A0163AF" w14:textId="77777777" w:rsidR="0035058E" w:rsidRPr="00F05C6E" w:rsidRDefault="0035058E" w:rsidP="0035058E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25A01A6" w14:textId="77777777" w:rsidR="0035058E" w:rsidRDefault="0035058E" w:rsidP="0035058E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C6E">
        <w:rPr>
          <w:rFonts w:ascii="Times New Roman" w:eastAsia="Times New Roman" w:hAnsi="Times New Roman" w:cs="Times New Roman"/>
          <w:sz w:val="24"/>
          <w:szCs w:val="24"/>
        </w:rPr>
        <w:t>Call to Order</w:t>
      </w:r>
    </w:p>
    <w:p w14:paraId="4DF75F5B" w14:textId="26143D0C" w:rsidR="00396220" w:rsidRDefault="00396220" w:rsidP="0035058E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 of Agenda</w:t>
      </w:r>
    </w:p>
    <w:p w14:paraId="11FE0550" w14:textId="77777777" w:rsidR="0035058E" w:rsidRDefault="0035058E" w:rsidP="0035058E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C6E">
        <w:rPr>
          <w:rFonts w:ascii="Times New Roman" w:eastAsia="Times New Roman" w:hAnsi="Times New Roman" w:cs="Times New Roman"/>
          <w:sz w:val="24"/>
          <w:szCs w:val="24"/>
        </w:rPr>
        <w:t>Approval of Minutes</w:t>
      </w:r>
    </w:p>
    <w:p w14:paraId="591E96E4" w14:textId="77777777" w:rsidR="0035058E" w:rsidRPr="00F05C6E" w:rsidRDefault="0035058E" w:rsidP="0035058E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C6E">
        <w:rPr>
          <w:rFonts w:ascii="Times New Roman" w:eastAsia="Times New Roman" w:hAnsi="Times New Roman" w:cs="Times New Roman"/>
          <w:sz w:val="24"/>
          <w:szCs w:val="24"/>
        </w:rPr>
        <w:t>Old Business</w:t>
      </w:r>
    </w:p>
    <w:p w14:paraId="058F97F3" w14:textId="77777777" w:rsidR="0035058E" w:rsidRDefault="0035058E" w:rsidP="0035058E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5C6E">
        <w:rPr>
          <w:rFonts w:ascii="Times New Roman" w:eastAsia="Times New Roman" w:hAnsi="Times New Roman" w:cs="Times New Roman"/>
          <w:color w:val="000000"/>
          <w:sz w:val="24"/>
          <w:szCs w:val="24"/>
        </w:rPr>
        <w:t>New Business</w:t>
      </w:r>
    </w:p>
    <w:p w14:paraId="584D37C1" w14:textId="30E15D40" w:rsidR="009D067B" w:rsidRDefault="009D067B" w:rsidP="0035058E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Client Assistance Plan Update</w:t>
      </w:r>
      <w:r w:rsidR="00BE61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36B4A">
        <w:rPr>
          <w:rFonts w:ascii="Times New Roman" w:eastAsia="Times New Roman" w:hAnsi="Times New Roman" w:cs="Times New Roman"/>
          <w:color w:val="000000"/>
          <w:sz w:val="24"/>
          <w:szCs w:val="24"/>
        </w:rPr>
        <w:t>(Billy Taylor)</w:t>
      </w:r>
    </w:p>
    <w:p w14:paraId="7161316B" w14:textId="2E0C8117" w:rsidR="00396220" w:rsidRDefault="009D067B" w:rsidP="0035058E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Agency Priorities</w:t>
      </w:r>
      <w:r w:rsidR="00345B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Billy Taylor</w:t>
      </w:r>
      <w:r w:rsidR="00B35C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Samandra Murphy</w:t>
      </w:r>
      <w:r w:rsidR="00345B1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6F6159B5" w14:textId="214A8072" w:rsidR="00396220" w:rsidRDefault="000C3BE6" w:rsidP="0035058E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Approval of Budget Request</w:t>
      </w:r>
      <w:r w:rsidR="00345B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9D067B">
        <w:rPr>
          <w:rFonts w:ascii="Times New Roman" w:eastAsia="Times New Roman" w:hAnsi="Times New Roman" w:cs="Times New Roman"/>
          <w:color w:val="000000"/>
          <w:sz w:val="24"/>
          <w:szCs w:val="24"/>
        </w:rPr>
        <w:t>Andy Salin</w:t>
      </w:r>
      <w:r w:rsidR="00345B1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1B325AFE" w14:textId="32BF0C9D" w:rsidR="00EC4657" w:rsidRPr="0011446C" w:rsidRDefault="00EC4657" w:rsidP="0035058E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Updating of Bank Signature Cards</w:t>
      </w:r>
      <w:r w:rsidR="00BE61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(Andy Salin)</w:t>
      </w:r>
    </w:p>
    <w:p w14:paraId="63BAD559" w14:textId="67800A7B" w:rsidR="0035058E" w:rsidRDefault="005F1A42" w:rsidP="0035058E">
      <w:pPr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Program Integrity / Internal Audit</w:t>
      </w:r>
      <w:r w:rsidR="0035058E" w:rsidRPr="00F05C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Update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396220">
        <w:rPr>
          <w:rFonts w:ascii="Times New Roman" w:eastAsia="Times New Roman" w:hAnsi="Times New Roman" w:cs="Times New Roman"/>
          <w:color w:val="000000"/>
          <w:sz w:val="24"/>
          <w:szCs w:val="24"/>
        </w:rPr>
        <w:t>Kellie Rushing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137240F6" w14:textId="7D207A9A" w:rsidR="005F1A42" w:rsidRDefault="00BE61F4" w:rsidP="005F1A42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Executive Session</w:t>
      </w:r>
    </w:p>
    <w:p w14:paraId="075B4F29" w14:textId="210C3A22" w:rsidR="005F1A42" w:rsidRDefault="005F1A42" w:rsidP="005F1A42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Next Board Meeting Date Discussion</w:t>
      </w:r>
    </w:p>
    <w:p w14:paraId="560DF5CB" w14:textId="464E0DA4" w:rsidR="005F1A42" w:rsidRPr="005F1A42" w:rsidRDefault="005F1A42" w:rsidP="005F1A42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Adjournment </w:t>
      </w:r>
    </w:p>
    <w:p w14:paraId="1A20AD87" w14:textId="77777777" w:rsidR="005F1A42" w:rsidRDefault="005F1A42" w:rsidP="005F1A42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611F46" w14:textId="77777777" w:rsidR="005F1A42" w:rsidRPr="00F05C6E" w:rsidRDefault="005F1A42" w:rsidP="005F1A42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BAB2EB" w14:textId="77777777" w:rsidR="005F1A42" w:rsidRDefault="005F1A42" w:rsidP="005F1A42">
      <w:pPr>
        <w:spacing w:line="48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406D8DFE" w14:textId="77777777" w:rsidR="005F1A42" w:rsidRDefault="005F1A42" w:rsidP="005F1A42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6C1819" w14:textId="77777777" w:rsidR="005F1A42" w:rsidRDefault="005F1A42" w:rsidP="005F1A42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4F029F" w14:textId="77777777" w:rsidR="0020428A" w:rsidRDefault="0020428A"/>
    <w:sectPr w:rsidR="0020428A" w:rsidSect="000C6E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00FCF"/>
    <w:multiLevelType w:val="hybridMultilevel"/>
    <w:tmpl w:val="F59AC566"/>
    <w:lvl w:ilvl="0" w:tplc="014073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CD3317"/>
    <w:multiLevelType w:val="hybridMultilevel"/>
    <w:tmpl w:val="A11A0B48"/>
    <w:lvl w:ilvl="0" w:tplc="059EEDF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90018025">
    <w:abstractNumId w:val="0"/>
  </w:num>
  <w:num w:numId="2" w16cid:durableId="1701318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58E"/>
    <w:rsid w:val="000A31CA"/>
    <w:rsid w:val="000C3BE6"/>
    <w:rsid w:val="000C6EB8"/>
    <w:rsid w:val="0020428A"/>
    <w:rsid w:val="00345B1B"/>
    <w:rsid w:val="0035058E"/>
    <w:rsid w:val="00396220"/>
    <w:rsid w:val="00436B4A"/>
    <w:rsid w:val="005F1A42"/>
    <w:rsid w:val="006E41B2"/>
    <w:rsid w:val="007E5C72"/>
    <w:rsid w:val="009A4374"/>
    <w:rsid w:val="009D067B"/>
    <w:rsid w:val="00A764D0"/>
    <w:rsid w:val="00B041DB"/>
    <w:rsid w:val="00B35CA9"/>
    <w:rsid w:val="00BE61F4"/>
    <w:rsid w:val="00D4453D"/>
    <w:rsid w:val="00EC4657"/>
    <w:rsid w:val="00F9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056CB"/>
  <w15:docId w15:val="{00DEF901-8D15-4E98-A551-B2960F834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4348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Billy Taylor</cp:lastModifiedBy>
  <cp:revision>5</cp:revision>
  <cp:lastPrinted>2024-08-05T14:50:00Z</cp:lastPrinted>
  <dcterms:created xsi:type="dcterms:W3CDTF">2024-08-02T15:38:00Z</dcterms:created>
  <dcterms:modified xsi:type="dcterms:W3CDTF">2024-08-07T15:49:00Z</dcterms:modified>
</cp:coreProperties>
</file>