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D79E" w14:textId="48462307" w:rsidR="00E239AA" w:rsidRDefault="00E239AA">
      <w:r>
        <w:rPr>
          <w:noProof/>
        </w:rPr>
        <w:drawing>
          <wp:anchor distT="0" distB="0" distL="114300" distR="114300" simplePos="0" relativeHeight="251658240" behindDoc="1" locked="0" layoutInCell="1" allowOverlap="1" wp14:anchorId="2F34E341" wp14:editId="0AC87FE2">
            <wp:simplePos x="0" y="0"/>
            <wp:positionH relativeFrom="column">
              <wp:posOffset>1857375</wp:posOffset>
            </wp:positionH>
            <wp:positionV relativeFrom="paragraph">
              <wp:posOffset>9525</wp:posOffset>
            </wp:positionV>
            <wp:extent cx="2212340" cy="961390"/>
            <wp:effectExtent l="0" t="0" r="0" b="0"/>
            <wp:wrapTight wrapText="bothSides">
              <wp:wrapPolygon edited="0">
                <wp:start x="0" y="0"/>
                <wp:lineTo x="0" y="20972"/>
                <wp:lineTo x="21389" y="20972"/>
                <wp:lineTo x="21389" y="0"/>
                <wp:lineTo x="0" y="0"/>
              </wp:wrapPolygon>
            </wp:wrapTight>
            <wp:docPr id="4" name="Picture 4" descr="MDE logo without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E logo without tag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A626" w14:textId="2484DB25" w:rsidR="00D1690D" w:rsidRPr="00D1690D" w:rsidRDefault="00D1690D" w:rsidP="00D1690D"/>
    <w:p w14:paraId="17D7DE08" w14:textId="4F6D863D" w:rsidR="00D1690D" w:rsidRPr="00D1690D" w:rsidRDefault="00D1690D" w:rsidP="00D1690D"/>
    <w:p w14:paraId="37C3A7E1" w14:textId="680C34C8" w:rsidR="00D1690D" w:rsidRDefault="00D1690D" w:rsidP="00D1690D"/>
    <w:p w14:paraId="59FA5C72" w14:textId="77777777" w:rsidR="00D1690D" w:rsidRPr="000D7B7A" w:rsidRDefault="00D1690D" w:rsidP="00D1690D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04398BD4" w14:textId="77777777" w:rsidR="00D1690D" w:rsidRPr="000D7B7A" w:rsidRDefault="00D1690D" w:rsidP="00D1690D">
      <w:pPr>
        <w:jc w:val="center"/>
        <w:rPr>
          <w:b/>
          <w:bCs/>
          <w:sz w:val="36"/>
          <w:szCs w:val="36"/>
        </w:rPr>
      </w:pPr>
      <w:r w:rsidRPr="000D7B7A">
        <w:rPr>
          <w:b/>
          <w:bCs/>
          <w:sz w:val="36"/>
          <w:szCs w:val="36"/>
        </w:rPr>
        <w:t>COMMISSION ON TEACHER AND ADMINISTRATOR EDUCATION, CERTIFICATION AND LICENSURE AND DEVELOPMENT</w:t>
      </w:r>
    </w:p>
    <w:p w14:paraId="2EB60282" w14:textId="77777777" w:rsidR="00D1690D" w:rsidRPr="000D7B7A" w:rsidRDefault="00D1690D" w:rsidP="00D1690D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32C18EDE" w14:textId="77777777" w:rsidR="00D1690D" w:rsidRDefault="00D1690D" w:rsidP="00D1690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 Commission on Teacher and Administrator Education, Certification and Licensure and Development sub-committee for the Office of Educator Misconduct will be held on</w:t>
      </w:r>
    </w:p>
    <w:p w14:paraId="4692B9CF" w14:textId="6B31F941" w:rsidR="00D1690D" w:rsidRPr="00843887" w:rsidRDefault="00D1690D" w:rsidP="00D1690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  <w:r w:rsidR="00222227">
        <w:rPr>
          <w:sz w:val="32"/>
          <w:szCs w:val="32"/>
        </w:rPr>
        <w:t>September 22</w:t>
      </w:r>
      <w:r w:rsidR="003313D1">
        <w:rPr>
          <w:sz w:val="32"/>
          <w:szCs w:val="32"/>
        </w:rPr>
        <w:t>, 2022</w:t>
      </w:r>
    </w:p>
    <w:p w14:paraId="3751D8E3" w14:textId="7D2C500E" w:rsidR="00D1690D" w:rsidRDefault="00D1690D" w:rsidP="00D1690D">
      <w:pPr>
        <w:jc w:val="center"/>
      </w:pPr>
    </w:p>
    <w:p w14:paraId="28081B0E" w14:textId="5A02B496" w:rsidR="00D1690D" w:rsidRDefault="00D1690D" w:rsidP="00D1690D">
      <w:pPr>
        <w:jc w:val="center"/>
      </w:pPr>
    </w:p>
    <w:p w14:paraId="08E53C82" w14:textId="77777777" w:rsidR="00D1690D" w:rsidRPr="00843887" w:rsidRDefault="00D1690D" w:rsidP="00D1690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356FB98F" w14:textId="77777777" w:rsidR="00D1690D" w:rsidRPr="00843887" w:rsidRDefault="00D1690D" w:rsidP="00D1690D">
      <w:pPr>
        <w:jc w:val="center"/>
        <w:rPr>
          <w:sz w:val="32"/>
          <w:szCs w:val="32"/>
        </w:rPr>
      </w:pPr>
      <w:r>
        <w:rPr>
          <w:sz w:val="32"/>
          <w:szCs w:val="32"/>
        </w:rPr>
        <w:t>9:00 a</w:t>
      </w:r>
      <w:r w:rsidRPr="00843887">
        <w:rPr>
          <w:sz w:val="32"/>
          <w:szCs w:val="32"/>
        </w:rPr>
        <w:t>.m.</w:t>
      </w:r>
    </w:p>
    <w:p w14:paraId="44F3706F" w14:textId="523BC7F0" w:rsidR="00D1690D" w:rsidRDefault="003E1FBF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Woolfolk State Office Building Room 117</w:t>
      </w:r>
    </w:p>
    <w:p w14:paraId="7B63104C" w14:textId="5A721A14" w:rsidR="003E1FBF" w:rsidRPr="00843887" w:rsidRDefault="000D527D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501 North West Street</w:t>
      </w:r>
    </w:p>
    <w:p w14:paraId="4A2D2006" w14:textId="77777777" w:rsidR="00D1690D" w:rsidRPr="00843887" w:rsidRDefault="00D1690D" w:rsidP="000D527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40326DE1" w14:textId="13EF546C" w:rsidR="00D1690D" w:rsidRPr="00843887" w:rsidRDefault="00D1690D" w:rsidP="00D1690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 </w:t>
      </w:r>
    </w:p>
    <w:p w14:paraId="34D6C9CA" w14:textId="77777777" w:rsidR="00D1690D" w:rsidRPr="00D1690D" w:rsidRDefault="00D1690D" w:rsidP="00D1690D">
      <w:pPr>
        <w:jc w:val="center"/>
      </w:pPr>
    </w:p>
    <w:sectPr w:rsidR="00D1690D" w:rsidRPr="00D16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8CF5" w14:textId="77777777" w:rsidR="00F937D1" w:rsidRDefault="00F937D1" w:rsidP="00D1690D">
      <w:pPr>
        <w:spacing w:after="0" w:line="240" w:lineRule="auto"/>
      </w:pPr>
      <w:r>
        <w:separator/>
      </w:r>
    </w:p>
  </w:endnote>
  <w:endnote w:type="continuationSeparator" w:id="0">
    <w:p w14:paraId="3FFAC02C" w14:textId="77777777" w:rsidR="00F937D1" w:rsidRDefault="00F937D1" w:rsidP="00D1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B364" w14:textId="77777777" w:rsidR="00F937D1" w:rsidRDefault="00F937D1" w:rsidP="00D1690D">
      <w:pPr>
        <w:spacing w:after="0" w:line="240" w:lineRule="auto"/>
      </w:pPr>
      <w:r>
        <w:separator/>
      </w:r>
    </w:p>
  </w:footnote>
  <w:footnote w:type="continuationSeparator" w:id="0">
    <w:p w14:paraId="4D80ED8C" w14:textId="77777777" w:rsidR="00F937D1" w:rsidRDefault="00F937D1" w:rsidP="00D1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AA"/>
    <w:rsid w:val="000D527D"/>
    <w:rsid w:val="00222227"/>
    <w:rsid w:val="003313D1"/>
    <w:rsid w:val="003E1FBF"/>
    <w:rsid w:val="004D3965"/>
    <w:rsid w:val="009D5DC0"/>
    <w:rsid w:val="009F062F"/>
    <w:rsid w:val="00D1690D"/>
    <w:rsid w:val="00D623EC"/>
    <w:rsid w:val="00E239AA"/>
    <w:rsid w:val="00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B78B4"/>
  <w15:chartTrackingRefBased/>
  <w15:docId w15:val="{7BC8F156-422C-4FEE-982B-27D3BB7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DeJong</dc:creator>
  <cp:keywords/>
  <dc:description/>
  <cp:lastModifiedBy>Scott DeJong</cp:lastModifiedBy>
  <cp:revision>2</cp:revision>
  <dcterms:created xsi:type="dcterms:W3CDTF">2022-09-20T18:23:00Z</dcterms:created>
  <dcterms:modified xsi:type="dcterms:W3CDTF">2022-09-20T18:23:00Z</dcterms:modified>
</cp:coreProperties>
</file>