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AC71" w14:textId="6F602227" w:rsidR="00CA5E28" w:rsidRDefault="00B5554B">
      <w:hyperlink r:id="rId4" w:tgtFrame="_blank" w:tooltip="Original URL: https://us06web.zoom.us/j/84947289889. Click or tap if you trust this link." w:history="1">
        <w:r>
          <w:rPr>
            <w:rStyle w:val="Hyperlink"/>
            <w:bdr w:val="none" w:sz="0" w:space="0" w:color="auto" w:frame="1"/>
            <w:shd w:val="clear" w:color="auto" w:fill="FFFFFF"/>
          </w:rPr>
          <w:t>https://us06web.zoom.us/j/84947289889</w:t>
        </w:r>
      </w:hyperlink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4B"/>
    <w:rsid w:val="00002820"/>
    <w:rsid w:val="003F4A20"/>
    <w:rsid w:val="006623C7"/>
    <w:rsid w:val="00B5554B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0167"/>
  <w15:chartTrackingRefBased/>
  <w15:docId w15:val="{CAA44BDB-5A58-422A-901D-087A217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4947289889&amp;data=05%7C02%7CTammy.Wells%40msdh.ms.gov%7Cd685dbd7ba7646bf95b208dc1b7f1382%7C559042dc8bf04d869fc0fbf4c7503c79%7C0%7C0%7C638415479799640566%7CUnknown%7CTWFpbGZsb3d8eyJWIjoiMC4wLjAwMDAiLCJQIjoiV2luMzIiLCJBTiI6Ik1haWwiLCJXVCI6Mn0%3D%7C3000%7C%7C%7C&amp;sdata=g9Th8pFdED59qMYvcg52F%2FkCZehfEtceEx0iuPmK%2FO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2024-01-23T17:24:00Z</dcterms:created>
  <dcterms:modified xsi:type="dcterms:W3CDTF">2024-01-23T17:25:00Z</dcterms:modified>
</cp:coreProperties>
</file>